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E5A8" w14:textId="6691ED37" w:rsidR="008A733A" w:rsidRDefault="002469A5" w:rsidP="002469A5">
      <w:pPr>
        <w:tabs>
          <w:tab w:val="left" w:pos="1020"/>
          <w:tab w:val="center" w:pos="4677"/>
          <w:tab w:val="left" w:pos="8340"/>
          <w:tab w:val="right" w:pos="10205"/>
        </w:tabs>
        <w:spacing w:after="120"/>
        <w:jc w:val="left"/>
        <w:rPr>
          <w:b w:val="0"/>
          <w:sz w:val="26"/>
          <w:szCs w:val="26"/>
        </w:rPr>
      </w:pPr>
      <w:r>
        <w:rPr>
          <w:b w:val="0"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09EBB88D" wp14:editId="46B062E3">
            <wp:simplePos x="0" y="0"/>
            <wp:positionH relativeFrom="column">
              <wp:posOffset>2833370</wp:posOffset>
            </wp:positionH>
            <wp:positionV relativeFrom="page">
              <wp:posOffset>628650</wp:posOffset>
            </wp:positionV>
            <wp:extent cx="554709" cy="590550"/>
            <wp:effectExtent l="0" t="0" r="0" b="0"/>
            <wp:wrapNone/>
            <wp:docPr id="1" name="Рисунок 1" descr="Описание: 63AFF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63AFF8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64" t="32393" r="16705" b="70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09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ab/>
      </w:r>
      <w:r w:rsidR="007E01E6">
        <w:rPr>
          <w:b w:val="0"/>
          <w:sz w:val="26"/>
          <w:szCs w:val="26"/>
        </w:rPr>
        <w:tab/>
      </w:r>
      <w:bookmarkStart w:id="0" w:name="_Hlk87367424"/>
      <w:r w:rsidR="001434DB">
        <w:rPr>
          <w:b w:val="0"/>
          <w:sz w:val="26"/>
          <w:szCs w:val="26"/>
        </w:rPr>
        <w:t xml:space="preserve">                        ПРОЕКТ</w:t>
      </w:r>
    </w:p>
    <w:p w14:paraId="6CAC7E03" w14:textId="4D7BB398" w:rsidR="002469A5" w:rsidRDefault="002469A5" w:rsidP="00AB1A7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СОВЕТ </w:t>
      </w:r>
    </w:p>
    <w:p w14:paraId="28EA8767" w14:textId="7C7114CB" w:rsidR="008A733A" w:rsidRPr="007D4448" w:rsidRDefault="002469A5" w:rsidP="00EA3783">
      <w:pPr>
        <w:rPr>
          <w:b w:val="0"/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14:paraId="48594F9C" w14:textId="5342AADA" w:rsidR="008A733A" w:rsidRDefault="008A733A" w:rsidP="00EA3783">
      <w:pPr>
        <w:rPr>
          <w:sz w:val="26"/>
          <w:szCs w:val="26"/>
        </w:rPr>
      </w:pPr>
      <w:r w:rsidRPr="007D4448">
        <w:rPr>
          <w:sz w:val="26"/>
          <w:szCs w:val="26"/>
        </w:rPr>
        <w:t>«</w:t>
      </w:r>
      <w:r w:rsidR="002469A5">
        <w:rPr>
          <w:sz w:val="26"/>
          <w:szCs w:val="26"/>
        </w:rPr>
        <w:t>ГОРОДСКОЕ ПОСЕЛЕНИЕ</w:t>
      </w:r>
      <w:r w:rsidRPr="007D4448">
        <w:rPr>
          <w:sz w:val="26"/>
          <w:szCs w:val="26"/>
        </w:rPr>
        <w:t xml:space="preserve"> «</w:t>
      </w:r>
      <w:r w:rsidR="002469A5">
        <w:rPr>
          <w:sz w:val="26"/>
          <w:szCs w:val="26"/>
        </w:rPr>
        <w:t>РАБОЧИЙ ПОСЕЛОК ИСКАТЕЛЕЙ</w:t>
      </w:r>
      <w:r w:rsidRPr="007D4448">
        <w:rPr>
          <w:sz w:val="26"/>
          <w:szCs w:val="26"/>
        </w:rPr>
        <w:t>»</w:t>
      </w:r>
    </w:p>
    <w:p w14:paraId="35B81D39" w14:textId="53561AEC" w:rsidR="00ED276D" w:rsidRDefault="002469A5" w:rsidP="00EA3783">
      <w:pPr>
        <w:rPr>
          <w:b w:val="0"/>
          <w:sz w:val="26"/>
          <w:szCs w:val="26"/>
        </w:rPr>
      </w:pPr>
      <w:r>
        <w:rPr>
          <w:sz w:val="26"/>
          <w:szCs w:val="26"/>
        </w:rPr>
        <w:t>ЗАПОЛЯРНОГО РАЙОНА НЕНЕЦКОГО АВТОНОМНОГО ОКРУГА</w:t>
      </w:r>
      <w:r w:rsidR="007F6770">
        <w:rPr>
          <w:sz w:val="26"/>
          <w:szCs w:val="26"/>
        </w:rPr>
        <w:t>»</w:t>
      </w:r>
    </w:p>
    <w:p w14:paraId="51A226E2" w14:textId="77777777" w:rsidR="002B37F6" w:rsidRDefault="002B37F6" w:rsidP="002B37F6">
      <w:pPr>
        <w:spacing w:after="120" w:line="276" w:lineRule="auto"/>
        <w:rPr>
          <w:bCs/>
          <w:sz w:val="26"/>
          <w:szCs w:val="26"/>
        </w:rPr>
      </w:pPr>
      <w:bookmarkStart w:id="1" w:name="_Toc334622322"/>
      <w:bookmarkStart w:id="2" w:name="_Toc335125110"/>
    </w:p>
    <w:p w14:paraId="23EAE789" w14:textId="729ED268" w:rsidR="002B37F6" w:rsidRDefault="001434DB" w:rsidP="002B37F6">
      <w:pPr>
        <w:spacing w:after="120" w:line="276" w:lineRule="auto"/>
        <w:rPr>
          <w:rFonts w:eastAsia="Microsoft YaHei"/>
          <w:bCs/>
          <w:spacing w:val="-5"/>
          <w:sz w:val="26"/>
          <w:szCs w:val="26"/>
        </w:rPr>
      </w:pPr>
      <w:r>
        <w:rPr>
          <w:bCs/>
          <w:sz w:val="26"/>
          <w:szCs w:val="26"/>
        </w:rPr>
        <w:t>_______________</w:t>
      </w:r>
      <w:r w:rsidR="002B37F6">
        <w:rPr>
          <w:sz w:val="26"/>
          <w:szCs w:val="26"/>
        </w:rPr>
        <w:t xml:space="preserve"> сессия одиннадцатого созыва</w:t>
      </w:r>
    </w:p>
    <w:p w14:paraId="47AA0451" w14:textId="77777777" w:rsidR="00EA187F" w:rsidRDefault="00EA187F" w:rsidP="00EA187F">
      <w:pPr>
        <w:keepNext/>
        <w:tabs>
          <w:tab w:val="clear" w:pos="5685"/>
        </w:tabs>
        <w:outlineLvl w:val="1"/>
        <w:rPr>
          <w:sz w:val="26"/>
          <w:szCs w:val="26"/>
        </w:rPr>
      </w:pPr>
      <w:r w:rsidRPr="008A733A">
        <w:rPr>
          <w:sz w:val="26"/>
          <w:szCs w:val="26"/>
        </w:rPr>
        <w:t xml:space="preserve">Р </w:t>
      </w:r>
      <w:bookmarkStart w:id="3" w:name="_Toc319249322"/>
      <w:r w:rsidRPr="008A733A">
        <w:rPr>
          <w:sz w:val="26"/>
          <w:szCs w:val="26"/>
        </w:rPr>
        <w:t>Е Ш Е Н И Е</w:t>
      </w:r>
      <w:bookmarkEnd w:id="1"/>
      <w:bookmarkEnd w:id="2"/>
      <w:r w:rsidR="008A733A">
        <w:rPr>
          <w:sz w:val="26"/>
          <w:szCs w:val="26"/>
        </w:rPr>
        <w:t xml:space="preserve"> </w:t>
      </w:r>
    </w:p>
    <w:p w14:paraId="60747DB4" w14:textId="18A87EE0" w:rsidR="008E4844" w:rsidRPr="001B6BB8" w:rsidRDefault="00C8322D" w:rsidP="00EA187F">
      <w:pPr>
        <w:keepNext/>
        <w:tabs>
          <w:tab w:val="clear" w:pos="5685"/>
        </w:tabs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434DB">
        <w:rPr>
          <w:sz w:val="26"/>
          <w:szCs w:val="26"/>
        </w:rPr>
        <w:t>__</w:t>
      </w:r>
      <w:r w:rsidR="0063674F" w:rsidRPr="0063674F">
        <w:rPr>
          <w:bCs/>
          <w:sz w:val="26"/>
          <w:szCs w:val="26"/>
        </w:rPr>
        <w:t>.</w:t>
      </w:r>
      <w:r w:rsidR="001434DB">
        <w:rPr>
          <w:bCs/>
          <w:sz w:val="26"/>
          <w:szCs w:val="26"/>
        </w:rPr>
        <w:t>__</w:t>
      </w:r>
      <w:r w:rsidR="00A227B5" w:rsidRPr="00947EFE">
        <w:rPr>
          <w:sz w:val="26"/>
          <w:szCs w:val="26"/>
        </w:rPr>
        <w:t>.</w:t>
      </w:r>
      <w:r w:rsidR="008E4844">
        <w:rPr>
          <w:sz w:val="26"/>
          <w:szCs w:val="26"/>
        </w:rPr>
        <w:t>20</w:t>
      </w:r>
      <w:r w:rsidR="002B37F6">
        <w:rPr>
          <w:sz w:val="26"/>
          <w:szCs w:val="26"/>
        </w:rPr>
        <w:t>26</w:t>
      </w:r>
      <w:r w:rsidR="0065467B">
        <w:rPr>
          <w:sz w:val="26"/>
          <w:szCs w:val="26"/>
        </w:rPr>
        <w:t xml:space="preserve"> </w:t>
      </w:r>
      <w:r w:rsidR="008E4844">
        <w:rPr>
          <w:sz w:val="26"/>
          <w:szCs w:val="26"/>
        </w:rPr>
        <w:t>№</w:t>
      </w:r>
      <w:r w:rsidR="001434DB">
        <w:rPr>
          <w:sz w:val="26"/>
          <w:szCs w:val="26"/>
        </w:rPr>
        <w:t>__</w:t>
      </w:r>
    </w:p>
    <w:bookmarkEnd w:id="0"/>
    <w:p w14:paraId="700739E7" w14:textId="77777777" w:rsidR="008E4844" w:rsidRPr="006B4C8A" w:rsidRDefault="008E4844" w:rsidP="00EA187F">
      <w:pPr>
        <w:keepNext/>
        <w:tabs>
          <w:tab w:val="clear" w:pos="5685"/>
        </w:tabs>
        <w:outlineLvl w:val="1"/>
        <w:rPr>
          <w:sz w:val="26"/>
          <w:szCs w:val="26"/>
        </w:rPr>
      </w:pPr>
    </w:p>
    <w:p w14:paraId="4108C54D" w14:textId="18BC08CD" w:rsidR="000A547C" w:rsidRPr="00C761CC" w:rsidRDefault="000A547C" w:rsidP="000A547C">
      <w:pPr>
        <w:rPr>
          <w:sz w:val="26"/>
          <w:szCs w:val="26"/>
        </w:rPr>
      </w:pPr>
      <w:bookmarkStart w:id="4" w:name="_Hlk83289762"/>
      <w:bookmarkEnd w:id="3"/>
      <w:r w:rsidRPr="00C761CC">
        <w:rPr>
          <w:sz w:val="26"/>
          <w:szCs w:val="26"/>
        </w:rPr>
        <w:t>О внесении изменений в решение Искательского</w:t>
      </w:r>
    </w:p>
    <w:p w14:paraId="0E1B5AD9" w14:textId="218C3A9F" w:rsidR="00C761CC" w:rsidRPr="00C761CC" w:rsidRDefault="000A547C" w:rsidP="00D90BDD">
      <w:pPr>
        <w:keepNext/>
        <w:contextualSpacing/>
        <w:outlineLvl w:val="1"/>
        <w:rPr>
          <w:sz w:val="26"/>
          <w:szCs w:val="26"/>
        </w:rPr>
      </w:pPr>
      <w:r w:rsidRPr="00C761CC">
        <w:rPr>
          <w:sz w:val="26"/>
          <w:szCs w:val="26"/>
        </w:rPr>
        <w:t xml:space="preserve"> поселкового Совета </w:t>
      </w:r>
      <w:r w:rsidR="00D90BDD">
        <w:rPr>
          <w:sz w:val="26"/>
          <w:szCs w:val="26"/>
        </w:rPr>
        <w:t xml:space="preserve">от </w:t>
      </w:r>
      <w:r w:rsidR="00ED3DE3">
        <w:rPr>
          <w:sz w:val="26"/>
          <w:szCs w:val="26"/>
        </w:rPr>
        <w:t>2</w:t>
      </w:r>
      <w:r w:rsidR="0065467B">
        <w:rPr>
          <w:sz w:val="26"/>
          <w:szCs w:val="26"/>
        </w:rPr>
        <w:t>4</w:t>
      </w:r>
      <w:r w:rsidR="00D90BDD" w:rsidRPr="00D90BDD">
        <w:rPr>
          <w:sz w:val="26"/>
          <w:szCs w:val="26"/>
        </w:rPr>
        <w:t>.12.202</w:t>
      </w:r>
      <w:r w:rsidR="0065467B">
        <w:rPr>
          <w:sz w:val="26"/>
          <w:szCs w:val="26"/>
        </w:rPr>
        <w:t>5</w:t>
      </w:r>
      <w:r w:rsidR="00D90BDD" w:rsidRPr="00D90BDD">
        <w:rPr>
          <w:sz w:val="26"/>
          <w:szCs w:val="26"/>
        </w:rPr>
        <w:t xml:space="preserve"> № </w:t>
      </w:r>
      <w:r w:rsidR="0065467B">
        <w:rPr>
          <w:sz w:val="26"/>
          <w:szCs w:val="26"/>
        </w:rPr>
        <w:t>89</w:t>
      </w:r>
      <w:r w:rsidR="00D90BDD">
        <w:rPr>
          <w:sz w:val="26"/>
          <w:szCs w:val="26"/>
        </w:rPr>
        <w:t xml:space="preserve"> </w:t>
      </w:r>
      <w:r w:rsidRPr="00C761CC">
        <w:rPr>
          <w:sz w:val="26"/>
          <w:szCs w:val="26"/>
        </w:rPr>
        <w:t>«О местном бюджете на 202</w:t>
      </w:r>
      <w:r w:rsidR="0065467B">
        <w:rPr>
          <w:sz w:val="26"/>
          <w:szCs w:val="26"/>
        </w:rPr>
        <w:t>6</w:t>
      </w:r>
      <w:r w:rsidRPr="00C761CC">
        <w:rPr>
          <w:sz w:val="26"/>
          <w:szCs w:val="26"/>
        </w:rPr>
        <w:t xml:space="preserve"> год»</w:t>
      </w:r>
    </w:p>
    <w:p w14:paraId="79F0052A" w14:textId="77777777" w:rsidR="006B4C8A" w:rsidRPr="00BD4A85" w:rsidRDefault="006B4C8A" w:rsidP="006B4C8A">
      <w:pPr>
        <w:tabs>
          <w:tab w:val="clear" w:pos="5685"/>
        </w:tabs>
        <w:ind w:left="360"/>
        <w:rPr>
          <w:i/>
          <w:iCs/>
          <w:sz w:val="26"/>
          <w:szCs w:val="26"/>
        </w:rPr>
      </w:pPr>
    </w:p>
    <w:p w14:paraId="78960190" w14:textId="07AE7CA8" w:rsidR="006B4C8A" w:rsidRPr="00BD4A85" w:rsidRDefault="006B4C8A" w:rsidP="00B90B8E">
      <w:pPr>
        <w:tabs>
          <w:tab w:val="clear" w:pos="5685"/>
        </w:tabs>
        <w:autoSpaceDE w:val="0"/>
        <w:autoSpaceDN w:val="0"/>
        <w:adjustRightInd w:val="0"/>
        <w:ind w:firstLine="567"/>
        <w:jc w:val="both"/>
        <w:rPr>
          <w:b w:val="0"/>
          <w:sz w:val="26"/>
          <w:szCs w:val="26"/>
        </w:rPr>
      </w:pPr>
      <w:r w:rsidRPr="00BD4A85">
        <w:rPr>
          <w:b w:val="0"/>
          <w:sz w:val="26"/>
          <w:szCs w:val="26"/>
        </w:rPr>
        <w:t xml:space="preserve">В соответствии </w:t>
      </w:r>
      <w:bookmarkStart w:id="5" w:name="_Hlk79501936"/>
      <w:r w:rsidRPr="00BD4A85">
        <w:rPr>
          <w:b w:val="0"/>
          <w:sz w:val="26"/>
          <w:szCs w:val="26"/>
        </w:rPr>
        <w:t>с</w:t>
      </w:r>
      <w:bookmarkStart w:id="6" w:name="_Hlk87367684"/>
      <w:bookmarkEnd w:id="5"/>
      <w:r w:rsidR="006828AA" w:rsidRPr="00BD4A85">
        <w:rPr>
          <w:b w:val="0"/>
          <w:sz w:val="26"/>
          <w:szCs w:val="26"/>
        </w:rPr>
        <w:t xml:space="preserve"> </w:t>
      </w:r>
      <w:r w:rsidR="006828AA" w:rsidRPr="00BD4A85">
        <w:rPr>
          <w:b w:val="0"/>
          <w:sz w:val="26"/>
          <w:szCs w:val="26"/>
          <w:shd w:val="clear" w:color="auto" w:fill="FFFFFF"/>
        </w:rPr>
        <w:t>Федеральным законом от 20 марта 2025 г. N 33-ФЗ «Об общих принципах организации местного самоуправления в единой системе публичной власти»</w:t>
      </w:r>
      <w:r w:rsidR="00C761CC" w:rsidRPr="00BD4A85">
        <w:rPr>
          <w:b w:val="0"/>
          <w:sz w:val="26"/>
          <w:szCs w:val="26"/>
        </w:rPr>
        <w:t xml:space="preserve">, статьей 184.1 Бюджетного кодекса Российской Федерации, на основании статьи 42 Устава </w:t>
      </w:r>
      <w:r w:rsidR="0004635E" w:rsidRPr="00BD4A85">
        <w:rPr>
          <w:b w:val="0"/>
          <w:sz w:val="26"/>
          <w:szCs w:val="26"/>
        </w:rPr>
        <w:t>Городского поселения «Рабочий поселок Искателей» Заполярного района Ненецкого автономного округа</w:t>
      </w:r>
      <w:r w:rsidRPr="00BD4A85">
        <w:rPr>
          <w:b w:val="0"/>
          <w:sz w:val="26"/>
          <w:szCs w:val="26"/>
        </w:rPr>
        <w:t>, Искательский поселковый Совет решил</w:t>
      </w:r>
      <w:bookmarkEnd w:id="6"/>
      <w:r w:rsidR="009C7B5C" w:rsidRPr="00BD4A85">
        <w:rPr>
          <w:b w:val="0"/>
          <w:sz w:val="26"/>
          <w:szCs w:val="26"/>
        </w:rPr>
        <w:t>:</w:t>
      </w:r>
    </w:p>
    <w:p w14:paraId="24FC1BEB" w14:textId="77777777" w:rsidR="004A5794" w:rsidRPr="00BD4A85" w:rsidRDefault="004A5794" w:rsidP="00B90B8E">
      <w:pPr>
        <w:tabs>
          <w:tab w:val="clear" w:pos="5685"/>
        </w:tabs>
        <w:autoSpaceDE w:val="0"/>
        <w:autoSpaceDN w:val="0"/>
        <w:adjustRightInd w:val="0"/>
        <w:ind w:firstLine="567"/>
        <w:jc w:val="both"/>
        <w:rPr>
          <w:b w:val="0"/>
          <w:sz w:val="26"/>
          <w:szCs w:val="26"/>
        </w:rPr>
      </w:pPr>
    </w:p>
    <w:p w14:paraId="58656810" w14:textId="1AAD3DD9" w:rsidR="00C761CC" w:rsidRPr="002D0E0A" w:rsidRDefault="00C761CC" w:rsidP="002D0E0A">
      <w:pPr>
        <w:keepNext/>
        <w:tabs>
          <w:tab w:val="clear" w:pos="5685"/>
        </w:tabs>
        <w:ind w:firstLine="567"/>
        <w:jc w:val="both"/>
        <w:outlineLvl w:val="1"/>
        <w:rPr>
          <w:b w:val="0"/>
          <w:sz w:val="26"/>
          <w:szCs w:val="26"/>
        </w:rPr>
      </w:pPr>
      <w:r w:rsidRPr="00BD4A85">
        <w:rPr>
          <w:b w:val="0"/>
          <w:sz w:val="26"/>
          <w:szCs w:val="26"/>
        </w:rPr>
        <w:t xml:space="preserve">1. Внести в решение Искательского </w:t>
      </w:r>
      <w:r w:rsidRPr="00C761CC">
        <w:rPr>
          <w:b w:val="0"/>
          <w:sz w:val="26"/>
          <w:szCs w:val="26"/>
        </w:rPr>
        <w:t xml:space="preserve">поселкового Совета от </w:t>
      </w:r>
      <w:r w:rsidR="0065467B">
        <w:rPr>
          <w:b w:val="0"/>
          <w:sz w:val="26"/>
          <w:szCs w:val="26"/>
        </w:rPr>
        <w:t>24</w:t>
      </w:r>
      <w:r w:rsidRPr="00C761CC">
        <w:rPr>
          <w:b w:val="0"/>
          <w:sz w:val="26"/>
          <w:szCs w:val="26"/>
        </w:rPr>
        <w:t>.12.202</w:t>
      </w:r>
      <w:r w:rsidR="0065467B">
        <w:rPr>
          <w:b w:val="0"/>
          <w:sz w:val="26"/>
          <w:szCs w:val="26"/>
        </w:rPr>
        <w:t>5</w:t>
      </w:r>
      <w:r w:rsidRPr="00C761CC">
        <w:rPr>
          <w:b w:val="0"/>
          <w:sz w:val="26"/>
          <w:szCs w:val="26"/>
        </w:rPr>
        <w:t xml:space="preserve"> №</w:t>
      </w:r>
      <w:r w:rsidR="0065467B">
        <w:rPr>
          <w:b w:val="0"/>
          <w:sz w:val="26"/>
          <w:szCs w:val="26"/>
        </w:rPr>
        <w:t>89</w:t>
      </w:r>
      <w:r w:rsidR="00C01C66">
        <w:rPr>
          <w:b w:val="0"/>
          <w:sz w:val="26"/>
          <w:szCs w:val="26"/>
        </w:rPr>
        <w:t xml:space="preserve"> </w:t>
      </w:r>
      <w:r w:rsidRPr="00C761CC">
        <w:rPr>
          <w:b w:val="0"/>
          <w:sz w:val="26"/>
          <w:szCs w:val="26"/>
        </w:rPr>
        <w:t xml:space="preserve">«О </w:t>
      </w:r>
      <w:r w:rsidRPr="002D0E0A">
        <w:rPr>
          <w:b w:val="0"/>
          <w:sz w:val="26"/>
          <w:szCs w:val="26"/>
        </w:rPr>
        <w:t>местном бюджете на 202</w:t>
      </w:r>
      <w:r w:rsidR="0065467B">
        <w:rPr>
          <w:b w:val="0"/>
          <w:sz w:val="26"/>
          <w:szCs w:val="26"/>
        </w:rPr>
        <w:t>6</w:t>
      </w:r>
      <w:r w:rsidRPr="002D0E0A">
        <w:rPr>
          <w:b w:val="0"/>
          <w:sz w:val="26"/>
          <w:szCs w:val="26"/>
        </w:rPr>
        <w:t xml:space="preserve"> год»</w:t>
      </w:r>
      <w:r w:rsidR="001434DB" w:rsidRPr="001434DB">
        <w:rPr>
          <w:b w:val="0"/>
          <w:sz w:val="26"/>
          <w:szCs w:val="26"/>
        </w:rPr>
        <w:t xml:space="preserve"> </w:t>
      </w:r>
      <w:r w:rsidR="001434DB" w:rsidRPr="002D0E0A">
        <w:rPr>
          <w:b w:val="0"/>
          <w:sz w:val="26"/>
          <w:szCs w:val="26"/>
        </w:rPr>
        <w:t>(в редакции решений Искательского поселкового Совета от 27.02.202</w:t>
      </w:r>
      <w:r w:rsidR="001434DB">
        <w:rPr>
          <w:b w:val="0"/>
          <w:sz w:val="26"/>
          <w:szCs w:val="26"/>
        </w:rPr>
        <w:t>6</w:t>
      </w:r>
      <w:r w:rsidR="001434DB" w:rsidRPr="002D0E0A">
        <w:rPr>
          <w:b w:val="0"/>
          <w:sz w:val="26"/>
          <w:szCs w:val="26"/>
        </w:rPr>
        <w:t xml:space="preserve"> №</w:t>
      </w:r>
      <w:r w:rsidR="001434DB">
        <w:rPr>
          <w:b w:val="0"/>
          <w:sz w:val="26"/>
          <w:szCs w:val="26"/>
        </w:rPr>
        <w:t>94</w:t>
      </w:r>
      <w:r w:rsidR="001434DB" w:rsidRPr="002D0E0A">
        <w:rPr>
          <w:b w:val="0"/>
          <w:sz w:val="26"/>
          <w:szCs w:val="26"/>
        </w:rPr>
        <w:t xml:space="preserve">) </w:t>
      </w:r>
      <w:r w:rsidRPr="002D0E0A">
        <w:rPr>
          <w:b w:val="0"/>
          <w:sz w:val="26"/>
          <w:szCs w:val="26"/>
        </w:rPr>
        <w:t>следующие изменения:</w:t>
      </w:r>
    </w:p>
    <w:p w14:paraId="45560698" w14:textId="77777777" w:rsidR="00C761CC" w:rsidRPr="00C761CC" w:rsidRDefault="00C761CC" w:rsidP="00B90B8E">
      <w:pPr>
        <w:ind w:firstLine="567"/>
        <w:contextualSpacing/>
        <w:jc w:val="both"/>
        <w:rPr>
          <w:b w:val="0"/>
          <w:sz w:val="26"/>
          <w:szCs w:val="26"/>
        </w:rPr>
      </w:pPr>
      <w:r w:rsidRPr="00C761CC">
        <w:rPr>
          <w:b w:val="0"/>
          <w:sz w:val="26"/>
          <w:szCs w:val="26"/>
        </w:rPr>
        <w:t>1.1. Пункт 1 решения изложить в новой редакции:</w:t>
      </w:r>
    </w:p>
    <w:p w14:paraId="1047C924" w14:textId="015655B3" w:rsidR="00C761CC" w:rsidRPr="00A67B41" w:rsidRDefault="00C761CC" w:rsidP="00B90B8E">
      <w:pPr>
        <w:ind w:firstLine="567"/>
        <w:contextualSpacing/>
        <w:jc w:val="both"/>
        <w:rPr>
          <w:b w:val="0"/>
          <w:sz w:val="26"/>
          <w:szCs w:val="26"/>
        </w:rPr>
      </w:pPr>
      <w:r w:rsidRPr="00BB2D0A">
        <w:rPr>
          <w:b w:val="0"/>
          <w:sz w:val="26"/>
          <w:szCs w:val="26"/>
        </w:rPr>
        <w:t>«</w:t>
      </w:r>
      <w:r w:rsidR="00810B7D" w:rsidRPr="00BB2D0A">
        <w:rPr>
          <w:b w:val="0"/>
          <w:sz w:val="26"/>
          <w:szCs w:val="26"/>
        </w:rPr>
        <w:t>1. Утвердить</w:t>
      </w:r>
      <w:r w:rsidRPr="00BB2D0A">
        <w:rPr>
          <w:b w:val="0"/>
          <w:sz w:val="26"/>
          <w:szCs w:val="26"/>
        </w:rPr>
        <w:t xml:space="preserve"> основные характеристики местного бюджета на 202</w:t>
      </w:r>
      <w:r w:rsidR="0065467B">
        <w:rPr>
          <w:b w:val="0"/>
          <w:sz w:val="26"/>
          <w:szCs w:val="26"/>
        </w:rPr>
        <w:t>6</w:t>
      </w:r>
      <w:r w:rsidRPr="00BB2D0A">
        <w:rPr>
          <w:b w:val="0"/>
          <w:sz w:val="26"/>
          <w:szCs w:val="26"/>
        </w:rPr>
        <w:t xml:space="preserve"> </w:t>
      </w:r>
      <w:r w:rsidRPr="00A67B41">
        <w:rPr>
          <w:b w:val="0"/>
          <w:sz w:val="26"/>
          <w:szCs w:val="26"/>
        </w:rPr>
        <w:t>год:</w:t>
      </w:r>
    </w:p>
    <w:p w14:paraId="2CFC2E57" w14:textId="4146729A" w:rsidR="00C761CC" w:rsidRPr="00A67B41" w:rsidRDefault="00C761CC" w:rsidP="00B90B8E">
      <w:pPr>
        <w:autoSpaceDE w:val="0"/>
        <w:autoSpaceDN w:val="0"/>
        <w:adjustRightInd w:val="0"/>
        <w:ind w:firstLine="567"/>
        <w:contextualSpacing/>
        <w:jc w:val="both"/>
        <w:rPr>
          <w:b w:val="0"/>
          <w:sz w:val="26"/>
          <w:szCs w:val="26"/>
        </w:rPr>
      </w:pPr>
      <w:r w:rsidRPr="00A67B41">
        <w:rPr>
          <w:b w:val="0"/>
          <w:sz w:val="26"/>
          <w:szCs w:val="26"/>
        </w:rPr>
        <w:t xml:space="preserve">1) прогнозируемый общий объем доходов местного бюджета в </w:t>
      </w:r>
      <w:r w:rsidRPr="008E046F">
        <w:rPr>
          <w:b w:val="0"/>
          <w:sz w:val="26"/>
          <w:szCs w:val="26"/>
        </w:rPr>
        <w:t>сумме</w:t>
      </w:r>
      <w:r w:rsidR="00D21665" w:rsidRPr="008E046F">
        <w:rPr>
          <w:b w:val="0"/>
          <w:sz w:val="26"/>
          <w:szCs w:val="26"/>
        </w:rPr>
        <w:t xml:space="preserve"> </w:t>
      </w:r>
      <w:r w:rsidR="004370AB">
        <w:rPr>
          <w:b w:val="0"/>
          <w:bCs/>
          <w:color w:val="000000"/>
          <w:sz w:val="26"/>
          <w:szCs w:val="26"/>
        </w:rPr>
        <w:t>522 244,7</w:t>
      </w:r>
      <w:r w:rsidR="00301731" w:rsidRPr="00A67B41">
        <w:rPr>
          <w:b w:val="0"/>
          <w:bCs/>
          <w:color w:val="000000"/>
          <w:sz w:val="26"/>
          <w:szCs w:val="26"/>
        </w:rPr>
        <w:t xml:space="preserve"> </w:t>
      </w:r>
      <w:r w:rsidRPr="00A67B41">
        <w:rPr>
          <w:b w:val="0"/>
          <w:sz w:val="26"/>
          <w:szCs w:val="26"/>
        </w:rPr>
        <w:t>тыс. рублей согласно приложению 1 к настоящему решению;</w:t>
      </w:r>
    </w:p>
    <w:p w14:paraId="618A8549" w14:textId="41DE4CBA" w:rsidR="00C761CC" w:rsidRPr="0061055A" w:rsidRDefault="00C761CC" w:rsidP="00B90B8E">
      <w:pPr>
        <w:autoSpaceDE w:val="0"/>
        <w:autoSpaceDN w:val="0"/>
        <w:adjustRightInd w:val="0"/>
        <w:ind w:firstLine="567"/>
        <w:contextualSpacing/>
        <w:jc w:val="both"/>
        <w:rPr>
          <w:b w:val="0"/>
          <w:bCs/>
          <w:color w:val="000000"/>
          <w:sz w:val="26"/>
          <w:szCs w:val="26"/>
        </w:rPr>
      </w:pPr>
      <w:r w:rsidRPr="00A67B41">
        <w:rPr>
          <w:b w:val="0"/>
          <w:sz w:val="26"/>
          <w:szCs w:val="26"/>
        </w:rPr>
        <w:t xml:space="preserve">2) общий объем расходов местного бюджета </w:t>
      </w:r>
      <w:r w:rsidRPr="0061055A">
        <w:rPr>
          <w:b w:val="0"/>
          <w:sz w:val="26"/>
          <w:szCs w:val="26"/>
        </w:rPr>
        <w:t xml:space="preserve">в сумме </w:t>
      </w:r>
      <w:r w:rsidR="004370AB">
        <w:rPr>
          <w:b w:val="0"/>
          <w:bCs/>
          <w:color w:val="000000"/>
          <w:sz w:val="26"/>
          <w:szCs w:val="26"/>
        </w:rPr>
        <w:t>599 314,4</w:t>
      </w:r>
      <w:r w:rsidRPr="008E046F">
        <w:rPr>
          <w:b w:val="0"/>
          <w:bCs/>
          <w:color w:val="000000"/>
          <w:sz w:val="26"/>
          <w:szCs w:val="26"/>
        </w:rPr>
        <w:t xml:space="preserve"> </w:t>
      </w:r>
      <w:r w:rsidRPr="008E046F">
        <w:rPr>
          <w:b w:val="0"/>
          <w:sz w:val="26"/>
          <w:szCs w:val="26"/>
        </w:rPr>
        <w:t>тыс.</w:t>
      </w:r>
      <w:r w:rsidRPr="0061055A">
        <w:rPr>
          <w:b w:val="0"/>
          <w:sz w:val="26"/>
          <w:szCs w:val="26"/>
        </w:rPr>
        <w:t xml:space="preserve"> рублей;</w:t>
      </w:r>
    </w:p>
    <w:p w14:paraId="1A283EE1" w14:textId="650B0F17" w:rsidR="00C761CC" w:rsidRPr="00A67B41" w:rsidRDefault="00C761CC" w:rsidP="00B90B8E">
      <w:pPr>
        <w:autoSpaceDE w:val="0"/>
        <w:autoSpaceDN w:val="0"/>
        <w:adjustRightInd w:val="0"/>
        <w:ind w:firstLine="567"/>
        <w:contextualSpacing/>
        <w:jc w:val="both"/>
        <w:rPr>
          <w:b w:val="0"/>
          <w:sz w:val="26"/>
          <w:szCs w:val="26"/>
        </w:rPr>
      </w:pPr>
      <w:r w:rsidRPr="0061055A">
        <w:rPr>
          <w:b w:val="0"/>
          <w:sz w:val="26"/>
          <w:szCs w:val="26"/>
        </w:rPr>
        <w:t xml:space="preserve">3) прогнозируемый дефицит местного бюджета в </w:t>
      </w:r>
      <w:r w:rsidRPr="00CC7073">
        <w:rPr>
          <w:b w:val="0"/>
          <w:sz w:val="26"/>
          <w:szCs w:val="26"/>
        </w:rPr>
        <w:t xml:space="preserve">сумме </w:t>
      </w:r>
      <w:r w:rsidR="00ED3DE3" w:rsidRPr="00CC7073">
        <w:rPr>
          <w:b w:val="0"/>
          <w:bCs/>
          <w:color w:val="000000"/>
          <w:sz w:val="26"/>
          <w:szCs w:val="26"/>
        </w:rPr>
        <w:t>77</w:t>
      </w:r>
      <w:r w:rsidR="0061055A" w:rsidRPr="00CC7073">
        <w:rPr>
          <w:b w:val="0"/>
          <w:bCs/>
          <w:color w:val="000000"/>
          <w:sz w:val="26"/>
          <w:szCs w:val="26"/>
        </w:rPr>
        <w:t> 069,7</w:t>
      </w:r>
      <w:r w:rsidRPr="0061055A">
        <w:rPr>
          <w:b w:val="0"/>
          <w:bCs/>
          <w:color w:val="000000"/>
          <w:sz w:val="26"/>
          <w:szCs w:val="26"/>
        </w:rPr>
        <w:t xml:space="preserve"> </w:t>
      </w:r>
      <w:r w:rsidRPr="0061055A">
        <w:rPr>
          <w:b w:val="0"/>
          <w:sz w:val="26"/>
          <w:szCs w:val="26"/>
        </w:rPr>
        <w:t xml:space="preserve">тыс. рублей или </w:t>
      </w:r>
      <w:r w:rsidR="004370AB">
        <w:rPr>
          <w:b w:val="0"/>
          <w:sz w:val="26"/>
          <w:szCs w:val="26"/>
        </w:rPr>
        <w:t>61,5</w:t>
      </w:r>
      <w:r w:rsidR="002D0E0A" w:rsidRPr="008E046F">
        <w:rPr>
          <w:b w:val="0"/>
          <w:sz w:val="26"/>
          <w:szCs w:val="26"/>
        </w:rPr>
        <w:t xml:space="preserve"> </w:t>
      </w:r>
      <w:r w:rsidRPr="008E046F">
        <w:rPr>
          <w:b w:val="0"/>
          <w:sz w:val="26"/>
          <w:szCs w:val="26"/>
        </w:rPr>
        <w:t>процент</w:t>
      </w:r>
      <w:r w:rsidR="00ED3DE3" w:rsidRPr="008E046F">
        <w:rPr>
          <w:b w:val="0"/>
          <w:sz w:val="26"/>
          <w:szCs w:val="26"/>
        </w:rPr>
        <w:t>а</w:t>
      </w:r>
      <w:r w:rsidRPr="008E046F">
        <w:rPr>
          <w:b w:val="0"/>
          <w:sz w:val="26"/>
          <w:szCs w:val="26"/>
        </w:rPr>
        <w:t xml:space="preserve"> утвержденного общего годового объема доходов местного бюджета без</w:t>
      </w:r>
      <w:r w:rsidRPr="0061055A">
        <w:rPr>
          <w:b w:val="0"/>
          <w:sz w:val="26"/>
          <w:szCs w:val="26"/>
        </w:rPr>
        <w:t xml:space="preserve"> учета утвержденного объема безвозмездных поступлений.».</w:t>
      </w:r>
    </w:p>
    <w:p w14:paraId="38A02975" w14:textId="7EF02A6C" w:rsidR="00FE48CF" w:rsidRPr="009C6CEF" w:rsidRDefault="00FE48CF" w:rsidP="009C6CEF">
      <w:pPr>
        <w:ind w:firstLine="709"/>
        <w:jc w:val="both"/>
        <w:rPr>
          <w:b w:val="0"/>
          <w:bCs/>
          <w:sz w:val="26"/>
          <w:szCs w:val="26"/>
        </w:rPr>
      </w:pPr>
      <w:r>
        <w:rPr>
          <w:b w:val="0"/>
          <w:sz w:val="26"/>
          <w:szCs w:val="26"/>
        </w:rPr>
        <w:t>1.2</w:t>
      </w:r>
      <w:r w:rsidR="0002717F">
        <w:rPr>
          <w:b w:val="0"/>
          <w:sz w:val="26"/>
          <w:szCs w:val="26"/>
        </w:rPr>
        <w:t xml:space="preserve">. </w:t>
      </w:r>
      <w:r w:rsidRPr="0002717F">
        <w:rPr>
          <w:b w:val="0"/>
          <w:sz w:val="26"/>
          <w:szCs w:val="26"/>
        </w:rPr>
        <w:t>В подпункте 2) пункта 9 решения цифры «</w:t>
      </w:r>
      <w:r w:rsidR="0002717F" w:rsidRPr="0002717F">
        <w:rPr>
          <w:b w:val="0"/>
          <w:sz w:val="26"/>
          <w:szCs w:val="26"/>
        </w:rPr>
        <w:t>157 009,9</w:t>
      </w:r>
      <w:r w:rsidRPr="0002717F">
        <w:rPr>
          <w:b w:val="0"/>
          <w:sz w:val="26"/>
          <w:szCs w:val="26"/>
        </w:rPr>
        <w:t xml:space="preserve">» заменить цифрами </w:t>
      </w:r>
      <w:r w:rsidRPr="00CC7073">
        <w:rPr>
          <w:b w:val="0"/>
          <w:sz w:val="26"/>
          <w:szCs w:val="26"/>
        </w:rPr>
        <w:t>«</w:t>
      </w:r>
      <w:r w:rsidR="004370AB">
        <w:rPr>
          <w:b w:val="0"/>
          <w:bCs/>
          <w:sz w:val="26"/>
          <w:szCs w:val="26"/>
        </w:rPr>
        <w:t>294 384,8</w:t>
      </w:r>
      <w:r w:rsidRPr="00CC7073">
        <w:rPr>
          <w:b w:val="0"/>
          <w:bCs/>
          <w:sz w:val="26"/>
          <w:szCs w:val="26"/>
        </w:rPr>
        <w:t>»</w:t>
      </w:r>
      <w:r w:rsidR="009C6CEF" w:rsidRPr="009C6CEF">
        <w:rPr>
          <w:b w:val="0"/>
          <w:bCs/>
          <w:sz w:val="26"/>
          <w:szCs w:val="26"/>
        </w:rPr>
        <w:t xml:space="preserve"> </w:t>
      </w:r>
      <w:r w:rsidR="009C6CEF" w:rsidRPr="00A67B41">
        <w:rPr>
          <w:b w:val="0"/>
          <w:bCs/>
          <w:sz w:val="26"/>
          <w:szCs w:val="26"/>
        </w:rPr>
        <w:t xml:space="preserve">и </w:t>
      </w:r>
      <w:r w:rsidR="009C6CEF" w:rsidRPr="00A67B41">
        <w:rPr>
          <w:b w:val="0"/>
          <w:sz w:val="26"/>
          <w:szCs w:val="26"/>
        </w:rPr>
        <w:t>цифры «</w:t>
      </w:r>
      <w:r w:rsidR="009C6CEF">
        <w:rPr>
          <w:b w:val="0"/>
          <w:sz w:val="26"/>
          <w:szCs w:val="26"/>
        </w:rPr>
        <w:t>102 024,0</w:t>
      </w:r>
      <w:r w:rsidR="009C6CEF" w:rsidRPr="00A67B41">
        <w:rPr>
          <w:b w:val="0"/>
          <w:sz w:val="26"/>
          <w:szCs w:val="26"/>
        </w:rPr>
        <w:t>» заменить цифрами «</w:t>
      </w:r>
      <w:r w:rsidR="004370AB">
        <w:rPr>
          <w:b w:val="0"/>
          <w:bCs/>
          <w:sz w:val="26"/>
          <w:szCs w:val="26"/>
        </w:rPr>
        <w:t>112 274,0</w:t>
      </w:r>
      <w:r w:rsidR="009C6CEF" w:rsidRPr="00A67B41">
        <w:rPr>
          <w:b w:val="0"/>
          <w:bCs/>
          <w:sz w:val="26"/>
          <w:szCs w:val="26"/>
        </w:rPr>
        <w:t>»</w:t>
      </w:r>
      <w:r w:rsidRPr="00CC7073">
        <w:rPr>
          <w:b w:val="0"/>
          <w:bCs/>
          <w:sz w:val="26"/>
          <w:szCs w:val="26"/>
        </w:rPr>
        <w:t>;</w:t>
      </w:r>
    </w:p>
    <w:p w14:paraId="56DEE9F1" w14:textId="183ADDB2" w:rsidR="00C761CC" w:rsidRPr="00DA2EC3" w:rsidRDefault="00807B75" w:rsidP="00B90B8E">
      <w:pPr>
        <w:autoSpaceDE w:val="0"/>
        <w:autoSpaceDN w:val="0"/>
        <w:adjustRightInd w:val="0"/>
        <w:ind w:firstLine="567"/>
        <w:contextualSpacing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2.</w:t>
      </w:r>
      <w:r w:rsidR="00C761CC" w:rsidRPr="00DA2EC3">
        <w:rPr>
          <w:b w:val="0"/>
          <w:sz w:val="26"/>
          <w:szCs w:val="26"/>
        </w:rPr>
        <w:t xml:space="preserve"> Приложение 1</w:t>
      </w:r>
      <w:r w:rsidR="00C761CC" w:rsidRPr="00DA2EC3">
        <w:rPr>
          <w:b w:val="0"/>
          <w:bCs/>
          <w:sz w:val="26"/>
          <w:szCs w:val="26"/>
        </w:rPr>
        <w:t xml:space="preserve"> «Доходы местного бюджета на 202</w:t>
      </w:r>
      <w:r w:rsidR="008F66D1">
        <w:rPr>
          <w:b w:val="0"/>
          <w:bCs/>
          <w:sz w:val="26"/>
          <w:szCs w:val="26"/>
        </w:rPr>
        <w:t>6</w:t>
      </w:r>
      <w:r w:rsidR="00C761CC" w:rsidRPr="00DA2EC3">
        <w:rPr>
          <w:b w:val="0"/>
          <w:bCs/>
          <w:sz w:val="26"/>
          <w:szCs w:val="26"/>
        </w:rPr>
        <w:t xml:space="preserve"> год» </w:t>
      </w:r>
      <w:r w:rsidR="00C761CC" w:rsidRPr="00DA2EC3">
        <w:rPr>
          <w:b w:val="0"/>
          <w:sz w:val="26"/>
          <w:szCs w:val="26"/>
        </w:rPr>
        <w:t xml:space="preserve">изложить в </w:t>
      </w:r>
      <w:r w:rsidRPr="00DA2EC3">
        <w:rPr>
          <w:b w:val="0"/>
          <w:sz w:val="26"/>
          <w:szCs w:val="26"/>
        </w:rPr>
        <w:t>новой</w:t>
      </w:r>
      <w:r>
        <w:rPr>
          <w:b w:val="0"/>
          <w:sz w:val="26"/>
          <w:szCs w:val="26"/>
        </w:rPr>
        <w:t xml:space="preserve"> </w:t>
      </w:r>
      <w:r w:rsidRPr="00DA2EC3">
        <w:rPr>
          <w:b w:val="0"/>
          <w:sz w:val="26"/>
          <w:szCs w:val="26"/>
        </w:rPr>
        <w:t>редакции</w:t>
      </w:r>
      <w:r w:rsidR="00C761CC" w:rsidRPr="00DA2EC3">
        <w:rPr>
          <w:b w:val="0"/>
          <w:sz w:val="26"/>
          <w:szCs w:val="26"/>
        </w:rPr>
        <w:t xml:space="preserve"> согласно приложению 1 к настоящему решению.</w:t>
      </w:r>
    </w:p>
    <w:p w14:paraId="40C1A47B" w14:textId="34BA0C64" w:rsidR="00C761CC" w:rsidRPr="00DA2EC3" w:rsidRDefault="00C761CC" w:rsidP="00B90B8E">
      <w:pPr>
        <w:autoSpaceDE w:val="0"/>
        <w:autoSpaceDN w:val="0"/>
        <w:adjustRightInd w:val="0"/>
        <w:ind w:firstLine="567"/>
        <w:contextualSpacing/>
        <w:jc w:val="both"/>
        <w:rPr>
          <w:b w:val="0"/>
          <w:sz w:val="26"/>
          <w:szCs w:val="26"/>
        </w:rPr>
      </w:pPr>
      <w:r w:rsidRPr="00DA2EC3">
        <w:rPr>
          <w:b w:val="0"/>
          <w:sz w:val="26"/>
          <w:szCs w:val="26"/>
        </w:rPr>
        <w:t>3. Приложение 2</w:t>
      </w:r>
      <w:r w:rsidRPr="00DA2EC3">
        <w:rPr>
          <w:b w:val="0"/>
          <w:bCs/>
          <w:sz w:val="26"/>
          <w:szCs w:val="26"/>
        </w:rPr>
        <w:t xml:space="preserve"> «</w:t>
      </w:r>
      <w:r w:rsidRPr="00DA2EC3">
        <w:rPr>
          <w:b w:val="0"/>
          <w:sz w:val="26"/>
          <w:szCs w:val="26"/>
        </w:rPr>
        <w:t>Источники финансирования дефицита местного бюджета на 202</w:t>
      </w:r>
      <w:r w:rsidR="00D76656">
        <w:rPr>
          <w:b w:val="0"/>
          <w:sz w:val="26"/>
          <w:szCs w:val="26"/>
        </w:rPr>
        <w:t>6</w:t>
      </w:r>
      <w:r w:rsidR="00D90BDD" w:rsidRPr="00DA2EC3">
        <w:rPr>
          <w:b w:val="0"/>
          <w:sz w:val="26"/>
          <w:szCs w:val="26"/>
        </w:rPr>
        <w:t xml:space="preserve"> </w:t>
      </w:r>
      <w:r w:rsidRPr="00DA2EC3">
        <w:rPr>
          <w:b w:val="0"/>
          <w:sz w:val="26"/>
          <w:szCs w:val="26"/>
        </w:rPr>
        <w:t>год</w:t>
      </w:r>
      <w:r w:rsidRPr="00DA2EC3">
        <w:rPr>
          <w:b w:val="0"/>
          <w:bCs/>
          <w:sz w:val="26"/>
          <w:szCs w:val="26"/>
        </w:rPr>
        <w:t xml:space="preserve">» </w:t>
      </w:r>
      <w:r w:rsidRPr="00DA2EC3">
        <w:rPr>
          <w:b w:val="0"/>
          <w:sz w:val="26"/>
          <w:szCs w:val="26"/>
        </w:rPr>
        <w:t>изложить в новой редакции согласно приложению 2 к настоящему решению.</w:t>
      </w:r>
    </w:p>
    <w:p w14:paraId="5FCFEC08" w14:textId="0C95DE45" w:rsidR="00C761CC" w:rsidRPr="00DA2EC3" w:rsidRDefault="00C761CC" w:rsidP="00B90B8E">
      <w:pPr>
        <w:autoSpaceDE w:val="0"/>
        <w:autoSpaceDN w:val="0"/>
        <w:adjustRightInd w:val="0"/>
        <w:ind w:firstLine="567"/>
        <w:contextualSpacing/>
        <w:jc w:val="both"/>
        <w:rPr>
          <w:b w:val="0"/>
          <w:sz w:val="26"/>
          <w:szCs w:val="26"/>
        </w:rPr>
      </w:pPr>
      <w:r w:rsidRPr="00DA2EC3">
        <w:rPr>
          <w:b w:val="0"/>
          <w:sz w:val="26"/>
          <w:szCs w:val="26"/>
        </w:rPr>
        <w:t xml:space="preserve">4. Приложение </w:t>
      </w:r>
      <w:r w:rsidR="00B44FD6" w:rsidRPr="00DA2EC3">
        <w:rPr>
          <w:b w:val="0"/>
          <w:sz w:val="26"/>
          <w:szCs w:val="26"/>
        </w:rPr>
        <w:t>3</w:t>
      </w:r>
      <w:r w:rsidRPr="00DA2EC3">
        <w:rPr>
          <w:b w:val="0"/>
          <w:bCs/>
          <w:sz w:val="26"/>
          <w:szCs w:val="26"/>
        </w:rPr>
        <w:t xml:space="preserve"> «</w:t>
      </w:r>
      <w:r w:rsidRPr="00DA2EC3">
        <w:rPr>
          <w:b w:val="0"/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местного бюджета на 202</w:t>
      </w:r>
      <w:r w:rsidR="0065467B">
        <w:rPr>
          <w:b w:val="0"/>
          <w:sz w:val="26"/>
          <w:szCs w:val="26"/>
        </w:rPr>
        <w:t>6</w:t>
      </w:r>
      <w:r w:rsidRPr="00DA2EC3">
        <w:rPr>
          <w:b w:val="0"/>
          <w:sz w:val="26"/>
          <w:szCs w:val="26"/>
        </w:rPr>
        <w:t xml:space="preserve"> год</w:t>
      </w:r>
      <w:r w:rsidRPr="00DA2EC3">
        <w:rPr>
          <w:b w:val="0"/>
          <w:bCs/>
          <w:sz w:val="26"/>
          <w:szCs w:val="26"/>
        </w:rPr>
        <w:t xml:space="preserve">» </w:t>
      </w:r>
      <w:r w:rsidRPr="00DA2EC3">
        <w:rPr>
          <w:b w:val="0"/>
          <w:sz w:val="26"/>
          <w:szCs w:val="26"/>
        </w:rPr>
        <w:t>изложить в новой редакции согласно приложению 3 к настоящему решению.</w:t>
      </w:r>
    </w:p>
    <w:p w14:paraId="469ED795" w14:textId="082B838C" w:rsidR="00C761CC" w:rsidRPr="00810B7D" w:rsidRDefault="00C761CC" w:rsidP="00B90B8E">
      <w:pPr>
        <w:autoSpaceDE w:val="0"/>
        <w:autoSpaceDN w:val="0"/>
        <w:adjustRightInd w:val="0"/>
        <w:ind w:firstLine="567"/>
        <w:contextualSpacing/>
        <w:jc w:val="both"/>
        <w:rPr>
          <w:b w:val="0"/>
          <w:sz w:val="26"/>
          <w:szCs w:val="26"/>
        </w:rPr>
      </w:pPr>
      <w:r w:rsidRPr="00DA2EC3">
        <w:rPr>
          <w:b w:val="0"/>
          <w:sz w:val="26"/>
          <w:szCs w:val="26"/>
        </w:rPr>
        <w:t xml:space="preserve">5. Приложение </w:t>
      </w:r>
      <w:r w:rsidR="00B44FD6" w:rsidRPr="00DA2EC3">
        <w:rPr>
          <w:b w:val="0"/>
          <w:sz w:val="26"/>
          <w:szCs w:val="26"/>
        </w:rPr>
        <w:t>4</w:t>
      </w:r>
      <w:r w:rsidRPr="00DA2EC3">
        <w:rPr>
          <w:b w:val="0"/>
          <w:bCs/>
          <w:sz w:val="26"/>
          <w:szCs w:val="26"/>
        </w:rPr>
        <w:t xml:space="preserve"> «Ведомственная структура расходов местного бюджета на 202</w:t>
      </w:r>
      <w:r w:rsidR="0065467B">
        <w:rPr>
          <w:b w:val="0"/>
          <w:bCs/>
          <w:sz w:val="26"/>
          <w:szCs w:val="26"/>
        </w:rPr>
        <w:t>6</w:t>
      </w:r>
      <w:r w:rsidRPr="00DA2EC3">
        <w:rPr>
          <w:b w:val="0"/>
          <w:bCs/>
          <w:sz w:val="26"/>
          <w:szCs w:val="26"/>
        </w:rPr>
        <w:t xml:space="preserve"> год» </w:t>
      </w:r>
      <w:r w:rsidRPr="00DA2EC3">
        <w:rPr>
          <w:b w:val="0"/>
          <w:sz w:val="26"/>
          <w:szCs w:val="26"/>
        </w:rPr>
        <w:t>изложить в новой редакции</w:t>
      </w:r>
      <w:r w:rsidRPr="00810B7D">
        <w:rPr>
          <w:b w:val="0"/>
          <w:sz w:val="26"/>
          <w:szCs w:val="26"/>
        </w:rPr>
        <w:t xml:space="preserve"> согласно приложению 4 к настоящему решению.</w:t>
      </w:r>
    </w:p>
    <w:p w14:paraId="6AC52CE5" w14:textId="400D2341" w:rsidR="00D51512" w:rsidRDefault="00C761CC" w:rsidP="00B90B8E">
      <w:pPr>
        <w:autoSpaceDE w:val="0"/>
        <w:autoSpaceDN w:val="0"/>
        <w:adjustRightInd w:val="0"/>
        <w:ind w:firstLine="567"/>
        <w:contextualSpacing/>
        <w:jc w:val="both"/>
        <w:rPr>
          <w:b w:val="0"/>
          <w:sz w:val="26"/>
          <w:szCs w:val="26"/>
        </w:rPr>
      </w:pPr>
      <w:r w:rsidRPr="00810B7D">
        <w:rPr>
          <w:b w:val="0"/>
          <w:sz w:val="26"/>
          <w:szCs w:val="26"/>
        </w:rPr>
        <w:t xml:space="preserve">6. Приложение </w:t>
      </w:r>
      <w:r w:rsidR="00B44FD6" w:rsidRPr="00810B7D">
        <w:rPr>
          <w:b w:val="0"/>
          <w:sz w:val="26"/>
          <w:szCs w:val="26"/>
        </w:rPr>
        <w:t>5</w:t>
      </w:r>
      <w:r w:rsidRPr="00810B7D">
        <w:rPr>
          <w:b w:val="0"/>
          <w:bCs/>
          <w:sz w:val="26"/>
          <w:szCs w:val="26"/>
        </w:rPr>
        <w:t xml:space="preserve"> «Распределение бюджетных ассигнований на реализацию муниципальных программ муниципального образования «Городское поселение </w:t>
      </w:r>
      <w:r w:rsidRPr="00DC5361">
        <w:rPr>
          <w:b w:val="0"/>
          <w:bCs/>
          <w:sz w:val="26"/>
          <w:szCs w:val="26"/>
        </w:rPr>
        <w:lastRenderedPageBreak/>
        <w:t>«Рабочий поселок Искателей», финансирование которых предусмотрено за счет средств местного бюджета на 20</w:t>
      </w:r>
      <w:r w:rsidR="00A4035B" w:rsidRPr="00DC5361">
        <w:rPr>
          <w:b w:val="0"/>
          <w:bCs/>
          <w:sz w:val="26"/>
          <w:szCs w:val="26"/>
        </w:rPr>
        <w:t>2</w:t>
      </w:r>
      <w:r w:rsidR="0065467B">
        <w:rPr>
          <w:b w:val="0"/>
          <w:bCs/>
          <w:sz w:val="26"/>
          <w:szCs w:val="26"/>
        </w:rPr>
        <w:t>6</w:t>
      </w:r>
      <w:r w:rsidRPr="00DC5361">
        <w:rPr>
          <w:b w:val="0"/>
          <w:bCs/>
          <w:sz w:val="26"/>
          <w:szCs w:val="26"/>
        </w:rPr>
        <w:t xml:space="preserve"> год» </w:t>
      </w:r>
      <w:r w:rsidRPr="00DC5361">
        <w:rPr>
          <w:b w:val="0"/>
          <w:sz w:val="26"/>
          <w:szCs w:val="26"/>
        </w:rPr>
        <w:t>изложить в новой редакции согласно приложению 5 к настоящему решению.</w:t>
      </w:r>
    </w:p>
    <w:p w14:paraId="30893678" w14:textId="0C66ED66" w:rsidR="0061055A" w:rsidRDefault="0061055A" w:rsidP="00B90B8E">
      <w:pPr>
        <w:autoSpaceDE w:val="0"/>
        <w:autoSpaceDN w:val="0"/>
        <w:adjustRightInd w:val="0"/>
        <w:ind w:firstLine="567"/>
        <w:contextualSpacing/>
        <w:jc w:val="both"/>
        <w:rPr>
          <w:b w:val="0"/>
          <w:sz w:val="26"/>
          <w:szCs w:val="26"/>
        </w:rPr>
      </w:pPr>
    </w:p>
    <w:p w14:paraId="3A8F677B" w14:textId="0E56892E" w:rsidR="00C761CC" w:rsidRPr="00C761CC" w:rsidRDefault="001434DB" w:rsidP="00B90B8E">
      <w:pPr>
        <w:autoSpaceDE w:val="0"/>
        <w:autoSpaceDN w:val="0"/>
        <w:adjustRightInd w:val="0"/>
        <w:ind w:firstLine="567"/>
        <w:contextualSpacing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7</w:t>
      </w:r>
      <w:r w:rsidR="00BB2D0A">
        <w:rPr>
          <w:b w:val="0"/>
          <w:sz w:val="26"/>
          <w:szCs w:val="26"/>
        </w:rPr>
        <w:t xml:space="preserve">. </w:t>
      </w:r>
      <w:r w:rsidR="00C761CC" w:rsidRPr="00DC5361">
        <w:rPr>
          <w:b w:val="0"/>
          <w:sz w:val="26"/>
          <w:szCs w:val="26"/>
        </w:rPr>
        <w:t>Настоящее решение</w:t>
      </w:r>
      <w:r w:rsidR="00C761CC" w:rsidRPr="002B0128">
        <w:rPr>
          <w:b w:val="0"/>
          <w:sz w:val="26"/>
          <w:szCs w:val="26"/>
        </w:rPr>
        <w:t xml:space="preserve"> вступает </w:t>
      </w:r>
      <w:r w:rsidR="00B85578">
        <w:rPr>
          <w:b w:val="0"/>
          <w:sz w:val="26"/>
          <w:szCs w:val="26"/>
        </w:rPr>
        <w:t xml:space="preserve">в силу </w:t>
      </w:r>
      <w:r w:rsidR="00C761CC" w:rsidRPr="002B0128">
        <w:rPr>
          <w:b w:val="0"/>
          <w:sz w:val="26"/>
          <w:szCs w:val="26"/>
        </w:rPr>
        <w:t xml:space="preserve">со дня </w:t>
      </w:r>
      <w:r w:rsidR="00C761CC" w:rsidRPr="00C761CC">
        <w:rPr>
          <w:b w:val="0"/>
          <w:sz w:val="26"/>
          <w:szCs w:val="26"/>
        </w:rPr>
        <w:t>официально</w:t>
      </w:r>
      <w:r w:rsidR="00FA6869">
        <w:rPr>
          <w:b w:val="0"/>
          <w:sz w:val="26"/>
          <w:szCs w:val="26"/>
        </w:rPr>
        <w:t xml:space="preserve">го </w:t>
      </w:r>
      <w:r w:rsidR="00C761CC" w:rsidRPr="00C761CC">
        <w:rPr>
          <w:b w:val="0"/>
          <w:sz w:val="26"/>
          <w:szCs w:val="26"/>
        </w:rPr>
        <w:t>опубликовани</w:t>
      </w:r>
      <w:r w:rsidR="00FA6869">
        <w:rPr>
          <w:b w:val="0"/>
          <w:sz w:val="26"/>
          <w:szCs w:val="26"/>
        </w:rPr>
        <w:t>я</w:t>
      </w:r>
      <w:r w:rsidR="00C761CC" w:rsidRPr="00C761CC">
        <w:rPr>
          <w:b w:val="0"/>
          <w:sz w:val="26"/>
          <w:szCs w:val="26"/>
        </w:rPr>
        <w:t>.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387"/>
        <w:gridCol w:w="4252"/>
      </w:tblGrid>
      <w:tr w:rsidR="00B44FD6" w:rsidRPr="00B44FD6" w14:paraId="0C48F565" w14:textId="77777777" w:rsidTr="001C2F01">
        <w:trPr>
          <w:trHeight w:val="577"/>
        </w:trPr>
        <w:tc>
          <w:tcPr>
            <w:tcW w:w="5387" w:type="dxa"/>
          </w:tcPr>
          <w:p w14:paraId="08CB503A" w14:textId="77777777" w:rsidR="002B0128" w:rsidRDefault="002B0128" w:rsidP="00B90B8E">
            <w:pPr>
              <w:tabs>
                <w:tab w:val="clear" w:pos="5685"/>
              </w:tabs>
              <w:autoSpaceDE w:val="0"/>
              <w:autoSpaceDN w:val="0"/>
              <w:adjustRightInd w:val="0"/>
              <w:ind w:firstLine="567"/>
              <w:jc w:val="both"/>
              <w:rPr>
                <w:b w:val="0"/>
                <w:sz w:val="26"/>
                <w:szCs w:val="26"/>
              </w:rPr>
            </w:pPr>
          </w:p>
          <w:p w14:paraId="72847158" w14:textId="77777777" w:rsidR="004D2010" w:rsidRDefault="004D2010" w:rsidP="00B90B8E">
            <w:pPr>
              <w:tabs>
                <w:tab w:val="clear" w:pos="5685"/>
              </w:tabs>
              <w:autoSpaceDE w:val="0"/>
              <w:autoSpaceDN w:val="0"/>
              <w:adjustRightInd w:val="0"/>
              <w:ind w:firstLine="567"/>
              <w:jc w:val="both"/>
              <w:rPr>
                <w:b w:val="0"/>
                <w:sz w:val="26"/>
                <w:szCs w:val="26"/>
              </w:rPr>
            </w:pPr>
          </w:p>
          <w:p w14:paraId="31C3DC65" w14:textId="77777777" w:rsidR="000404AA" w:rsidRDefault="000404AA" w:rsidP="00B90B8E">
            <w:pPr>
              <w:tabs>
                <w:tab w:val="clear" w:pos="5685"/>
              </w:tabs>
              <w:autoSpaceDE w:val="0"/>
              <w:autoSpaceDN w:val="0"/>
              <w:adjustRightInd w:val="0"/>
              <w:ind w:firstLine="567"/>
              <w:jc w:val="both"/>
              <w:rPr>
                <w:b w:val="0"/>
                <w:sz w:val="26"/>
                <w:szCs w:val="26"/>
              </w:rPr>
            </w:pPr>
          </w:p>
          <w:p w14:paraId="7A3444F7" w14:textId="77777777" w:rsidR="000F321D" w:rsidRPr="00B44FD6" w:rsidRDefault="000F321D" w:rsidP="00B90B8E">
            <w:pPr>
              <w:tabs>
                <w:tab w:val="clear" w:pos="5685"/>
              </w:tabs>
              <w:autoSpaceDE w:val="0"/>
              <w:autoSpaceDN w:val="0"/>
              <w:adjustRightInd w:val="0"/>
              <w:ind w:firstLine="567"/>
              <w:jc w:val="both"/>
              <w:rPr>
                <w:b w:val="0"/>
                <w:sz w:val="26"/>
                <w:szCs w:val="26"/>
              </w:rPr>
            </w:pPr>
          </w:p>
          <w:p w14:paraId="01B809C2" w14:textId="77777777" w:rsidR="00B44FD6" w:rsidRDefault="00B44FD6" w:rsidP="00B90B8E">
            <w:pPr>
              <w:tabs>
                <w:tab w:val="clear" w:pos="5685"/>
              </w:tabs>
              <w:autoSpaceDE w:val="0"/>
              <w:autoSpaceDN w:val="0"/>
              <w:adjustRightInd w:val="0"/>
              <w:ind w:firstLine="567"/>
              <w:jc w:val="both"/>
              <w:rPr>
                <w:b w:val="0"/>
                <w:sz w:val="26"/>
                <w:szCs w:val="26"/>
              </w:rPr>
            </w:pPr>
            <w:r w:rsidRPr="00B44FD6">
              <w:rPr>
                <w:b w:val="0"/>
                <w:sz w:val="26"/>
                <w:szCs w:val="26"/>
              </w:rPr>
              <w:t>Председатель</w:t>
            </w:r>
          </w:p>
          <w:p w14:paraId="1F1DC06E" w14:textId="77777777" w:rsidR="000F321D" w:rsidRDefault="000F321D" w:rsidP="00B90B8E">
            <w:pPr>
              <w:tabs>
                <w:tab w:val="clear" w:pos="5685"/>
              </w:tabs>
              <w:autoSpaceDE w:val="0"/>
              <w:autoSpaceDN w:val="0"/>
              <w:adjustRightInd w:val="0"/>
              <w:ind w:firstLine="567"/>
              <w:jc w:val="both"/>
              <w:rPr>
                <w:b w:val="0"/>
                <w:sz w:val="26"/>
                <w:szCs w:val="26"/>
              </w:rPr>
            </w:pPr>
            <w:r w:rsidRPr="000F321D">
              <w:rPr>
                <w:b w:val="0"/>
                <w:sz w:val="26"/>
                <w:szCs w:val="26"/>
              </w:rPr>
              <w:t>Искательского поселкового Совета</w:t>
            </w:r>
          </w:p>
          <w:p w14:paraId="12923F76" w14:textId="77777777" w:rsidR="00413EEE" w:rsidRDefault="00413EEE" w:rsidP="00B90B8E">
            <w:pPr>
              <w:tabs>
                <w:tab w:val="clear" w:pos="5685"/>
              </w:tabs>
              <w:autoSpaceDE w:val="0"/>
              <w:autoSpaceDN w:val="0"/>
              <w:adjustRightInd w:val="0"/>
              <w:ind w:firstLine="567"/>
              <w:jc w:val="both"/>
              <w:rPr>
                <w:b w:val="0"/>
                <w:sz w:val="26"/>
                <w:szCs w:val="26"/>
              </w:rPr>
            </w:pPr>
          </w:p>
          <w:p w14:paraId="2DFDCF49" w14:textId="77777777" w:rsidR="00590A27" w:rsidRDefault="00590A27" w:rsidP="00B90B8E">
            <w:pPr>
              <w:tabs>
                <w:tab w:val="clear" w:pos="5685"/>
              </w:tabs>
              <w:autoSpaceDE w:val="0"/>
              <w:autoSpaceDN w:val="0"/>
              <w:adjustRightInd w:val="0"/>
              <w:ind w:firstLine="567"/>
              <w:jc w:val="both"/>
              <w:rPr>
                <w:b w:val="0"/>
                <w:sz w:val="26"/>
                <w:szCs w:val="26"/>
              </w:rPr>
            </w:pPr>
          </w:p>
          <w:p w14:paraId="1EA99BB3" w14:textId="0F52FECF" w:rsidR="00413EEE" w:rsidRPr="00B44FD6" w:rsidRDefault="00413EEE" w:rsidP="00B90B8E">
            <w:pPr>
              <w:tabs>
                <w:tab w:val="clear" w:pos="5685"/>
              </w:tabs>
              <w:autoSpaceDE w:val="0"/>
              <w:autoSpaceDN w:val="0"/>
              <w:adjustRightInd w:val="0"/>
              <w:ind w:firstLine="567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________________</w:t>
            </w:r>
            <w:r w:rsidR="00317625">
              <w:rPr>
                <w:b w:val="0"/>
                <w:sz w:val="26"/>
                <w:szCs w:val="26"/>
              </w:rPr>
              <w:t>Д.Н. Исполинов</w:t>
            </w:r>
          </w:p>
        </w:tc>
        <w:tc>
          <w:tcPr>
            <w:tcW w:w="4252" w:type="dxa"/>
          </w:tcPr>
          <w:p w14:paraId="4246C425" w14:textId="77777777" w:rsidR="000F321D" w:rsidRDefault="000F321D" w:rsidP="00B90B8E">
            <w:pPr>
              <w:tabs>
                <w:tab w:val="clear" w:pos="5685"/>
                <w:tab w:val="left" w:pos="1440"/>
              </w:tabs>
              <w:autoSpaceDE w:val="0"/>
              <w:autoSpaceDN w:val="0"/>
              <w:adjustRightInd w:val="0"/>
              <w:ind w:firstLine="567"/>
              <w:jc w:val="both"/>
              <w:rPr>
                <w:b w:val="0"/>
                <w:sz w:val="26"/>
                <w:szCs w:val="26"/>
              </w:rPr>
            </w:pPr>
          </w:p>
          <w:p w14:paraId="53469F04" w14:textId="77777777" w:rsidR="004D2010" w:rsidRDefault="004D2010" w:rsidP="00B90B8E">
            <w:pPr>
              <w:tabs>
                <w:tab w:val="clear" w:pos="5685"/>
                <w:tab w:val="left" w:pos="1440"/>
              </w:tabs>
              <w:autoSpaceDE w:val="0"/>
              <w:autoSpaceDN w:val="0"/>
              <w:adjustRightInd w:val="0"/>
              <w:ind w:firstLine="567"/>
              <w:jc w:val="both"/>
              <w:rPr>
                <w:b w:val="0"/>
                <w:sz w:val="26"/>
                <w:szCs w:val="26"/>
              </w:rPr>
            </w:pPr>
          </w:p>
          <w:p w14:paraId="4D9A8F0B" w14:textId="77777777" w:rsidR="002B0128" w:rsidRDefault="002B0128" w:rsidP="00B90B8E">
            <w:pPr>
              <w:tabs>
                <w:tab w:val="clear" w:pos="5685"/>
                <w:tab w:val="left" w:pos="1440"/>
              </w:tabs>
              <w:autoSpaceDE w:val="0"/>
              <w:autoSpaceDN w:val="0"/>
              <w:adjustRightInd w:val="0"/>
              <w:ind w:firstLine="567"/>
              <w:jc w:val="both"/>
              <w:rPr>
                <w:b w:val="0"/>
                <w:sz w:val="26"/>
                <w:szCs w:val="26"/>
              </w:rPr>
            </w:pPr>
          </w:p>
          <w:p w14:paraId="688EE19D" w14:textId="77777777" w:rsidR="000404AA" w:rsidRDefault="000404AA" w:rsidP="00B90B8E">
            <w:pPr>
              <w:tabs>
                <w:tab w:val="clear" w:pos="5685"/>
                <w:tab w:val="left" w:pos="1440"/>
              </w:tabs>
              <w:autoSpaceDE w:val="0"/>
              <w:autoSpaceDN w:val="0"/>
              <w:adjustRightInd w:val="0"/>
              <w:ind w:firstLine="567"/>
              <w:jc w:val="both"/>
              <w:rPr>
                <w:b w:val="0"/>
                <w:sz w:val="26"/>
                <w:szCs w:val="26"/>
              </w:rPr>
            </w:pPr>
          </w:p>
          <w:p w14:paraId="5C5D2803" w14:textId="1DFFD8EA" w:rsidR="000F321D" w:rsidRDefault="00B44FD6" w:rsidP="00590A27">
            <w:pPr>
              <w:tabs>
                <w:tab w:val="clear" w:pos="5685"/>
              </w:tabs>
              <w:autoSpaceDE w:val="0"/>
              <w:autoSpaceDN w:val="0"/>
              <w:adjustRightInd w:val="0"/>
              <w:jc w:val="both"/>
              <w:rPr>
                <w:b w:val="0"/>
                <w:sz w:val="26"/>
                <w:szCs w:val="26"/>
              </w:rPr>
            </w:pPr>
            <w:r w:rsidRPr="00B44FD6">
              <w:rPr>
                <w:b w:val="0"/>
                <w:sz w:val="26"/>
                <w:szCs w:val="26"/>
              </w:rPr>
              <w:t>Глава МО «Городское поселение</w:t>
            </w:r>
            <w:r w:rsidR="00590A27">
              <w:rPr>
                <w:b w:val="0"/>
                <w:sz w:val="26"/>
                <w:szCs w:val="26"/>
              </w:rPr>
              <w:t xml:space="preserve"> </w:t>
            </w:r>
            <w:r w:rsidR="000F321D" w:rsidRPr="000F321D">
              <w:rPr>
                <w:b w:val="0"/>
                <w:sz w:val="26"/>
                <w:szCs w:val="26"/>
              </w:rPr>
              <w:t>«Рабочий поселок Искателей»</w:t>
            </w:r>
          </w:p>
          <w:p w14:paraId="0F9954EE" w14:textId="77777777" w:rsidR="00413EEE" w:rsidRDefault="00413EEE" w:rsidP="00B90B8E">
            <w:pPr>
              <w:tabs>
                <w:tab w:val="clear" w:pos="5685"/>
                <w:tab w:val="left" w:pos="1440"/>
              </w:tabs>
              <w:autoSpaceDE w:val="0"/>
              <w:autoSpaceDN w:val="0"/>
              <w:adjustRightInd w:val="0"/>
              <w:ind w:firstLine="567"/>
              <w:jc w:val="both"/>
              <w:rPr>
                <w:b w:val="0"/>
                <w:sz w:val="26"/>
                <w:szCs w:val="26"/>
              </w:rPr>
            </w:pPr>
          </w:p>
          <w:p w14:paraId="70EF92DD" w14:textId="77777777" w:rsidR="00590A27" w:rsidRDefault="00590A27" w:rsidP="00B90B8E">
            <w:pPr>
              <w:tabs>
                <w:tab w:val="clear" w:pos="5685"/>
                <w:tab w:val="left" w:pos="1440"/>
              </w:tabs>
              <w:autoSpaceDE w:val="0"/>
              <w:autoSpaceDN w:val="0"/>
              <w:adjustRightInd w:val="0"/>
              <w:ind w:firstLine="567"/>
              <w:jc w:val="both"/>
              <w:rPr>
                <w:b w:val="0"/>
                <w:sz w:val="26"/>
                <w:szCs w:val="26"/>
              </w:rPr>
            </w:pPr>
          </w:p>
          <w:p w14:paraId="498B9E69" w14:textId="1E99EB81" w:rsidR="00413EEE" w:rsidRPr="00B44FD6" w:rsidRDefault="00413EEE" w:rsidP="00B90B8E">
            <w:pPr>
              <w:tabs>
                <w:tab w:val="clear" w:pos="5685"/>
                <w:tab w:val="left" w:pos="1440"/>
              </w:tabs>
              <w:autoSpaceDE w:val="0"/>
              <w:autoSpaceDN w:val="0"/>
              <w:adjustRightInd w:val="0"/>
              <w:ind w:firstLine="567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_______________</w:t>
            </w:r>
            <w:r w:rsidR="00317625">
              <w:rPr>
                <w:b w:val="0"/>
                <w:sz w:val="26"/>
                <w:szCs w:val="26"/>
              </w:rPr>
              <w:t xml:space="preserve"> И.С. Егоров</w:t>
            </w:r>
          </w:p>
        </w:tc>
      </w:tr>
      <w:bookmarkEnd w:id="4"/>
    </w:tbl>
    <w:p w14:paraId="25A1F8B8" w14:textId="77777777" w:rsidR="00B44FD6" w:rsidRDefault="00B44FD6" w:rsidP="000052B4">
      <w:pPr>
        <w:pStyle w:val="ConsPlusNormal"/>
        <w:ind w:firstLine="54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B44FD6" w:rsidSect="00AC0255">
      <w:headerReference w:type="default" r:id="rId9"/>
      <w:pgSz w:w="11906" w:h="16838"/>
      <w:pgMar w:top="1560" w:right="707" w:bottom="1134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F8473" w14:textId="77777777" w:rsidR="003330BD" w:rsidRDefault="003330BD" w:rsidP="000D4B60">
      <w:r>
        <w:separator/>
      </w:r>
    </w:p>
  </w:endnote>
  <w:endnote w:type="continuationSeparator" w:id="0">
    <w:p w14:paraId="354668B0" w14:textId="77777777" w:rsidR="003330BD" w:rsidRDefault="003330BD" w:rsidP="000D4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A308F" w14:textId="77777777" w:rsidR="003330BD" w:rsidRDefault="003330BD" w:rsidP="000D4B60">
      <w:r>
        <w:separator/>
      </w:r>
    </w:p>
  </w:footnote>
  <w:footnote w:type="continuationSeparator" w:id="0">
    <w:p w14:paraId="478FB847" w14:textId="77777777" w:rsidR="003330BD" w:rsidRDefault="003330BD" w:rsidP="000D4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AAC00" w14:textId="23A155C8" w:rsidR="000D4B60" w:rsidRDefault="000D4B60" w:rsidP="000D4B60">
    <w:pPr>
      <w:pStyle w:val="ab"/>
      <w:tabs>
        <w:tab w:val="clear" w:pos="9355"/>
        <w:tab w:val="left" w:pos="6285"/>
      </w:tabs>
      <w:jc w:val="lef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44F78"/>
    <w:multiLevelType w:val="hybridMultilevel"/>
    <w:tmpl w:val="239A26A8"/>
    <w:lvl w:ilvl="0" w:tplc="7722B876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175FDC"/>
    <w:multiLevelType w:val="hybridMultilevel"/>
    <w:tmpl w:val="B17A4418"/>
    <w:lvl w:ilvl="0" w:tplc="49FCCB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D131F51"/>
    <w:multiLevelType w:val="multilevel"/>
    <w:tmpl w:val="5CF214D2"/>
    <w:lvl w:ilvl="0">
      <w:start w:val="1"/>
      <w:numFmt w:val="decimal"/>
      <w:lvlText w:val="%1."/>
      <w:lvlJc w:val="left"/>
      <w:pPr>
        <w:ind w:left="928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Theme="minorHAnsi" w:hint="default"/>
      </w:rPr>
    </w:lvl>
  </w:abstractNum>
  <w:abstractNum w:abstractNumId="3" w15:restartNumberingAfterBreak="0">
    <w:nsid w:val="3C246B6B"/>
    <w:multiLevelType w:val="hybridMultilevel"/>
    <w:tmpl w:val="B32C14E6"/>
    <w:lvl w:ilvl="0" w:tplc="02E6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92A3ACB"/>
    <w:multiLevelType w:val="hybridMultilevel"/>
    <w:tmpl w:val="D5FCE068"/>
    <w:lvl w:ilvl="0" w:tplc="73A63BFC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DE11074"/>
    <w:multiLevelType w:val="hybridMultilevel"/>
    <w:tmpl w:val="1616B35A"/>
    <w:lvl w:ilvl="0" w:tplc="470A9C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DAF64BC"/>
    <w:multiLevelType w:val="hybridMultilevel"/>
    <w:tmpl w:val="4D36A8A8"/>
    <w:lvl w:ilvl="0" w:tplc="385EEA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E4F02AF"/>
    <w:multiLevelType w:val="multilevel"/>
    <w:tmpl w:val="F732CAA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38" w:hanging="1800"/>
      </w:pPr>
      <w:rPr>
        <w:rFonts w:hint="default"/>
      </w:rPr>
    </w:lvl>
  </w:abstractNum>
  <w:num w:numId="1" w16cid:durableId="944309949">
    <w:abstractNumId w:val="7"/>
  </w:num>
  <w:num w:numId="2" w16cid:durableId="1609117720">
    <w:abstractNumId w:val="2"/>
  </w:num>
  <w:num w:numId="3" w16cid:durableId="950018878">
    <w:abstractNumId w:val="5"/>
  </w:num>
  <w:num w:numId="4" w16cid:durableId="743991582">
    <w:abstractNumId w:val="1"/>
  </w:num>
  <w:num w:numId="5" w16cid:durableId="328751338">
    <w:abstractNumId w:val="3"/>
  </w:num>
  <w:num w:numId="6" w16cid:durableId="678891500">
    <w:abstractNumId w:val="0"/>
  </w:num>
  <w:num w:numId="7" w16cid:durableId="326977474">
    <w:abstractNumId w:val="6"/>
  </w:num>
  <w:num w:numId="8" w16cid:durableId="710450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187F"/>
    <w:rsid w:val="000052B4"/>
    <w:rsid w:val="0001007D"/>
    <w:rsid w:val="00011967"/>
    <w:rsid w:val="00014ECC"/>
    <w:rsid w:val="00016EA0"/>
    <w:rsid w:val="00021367"/>
    <w:rsid w:val="0002717F"/>
    <w:rsid w:val="0003052D"/>
    <w:rsid w:val="000404AA"/>
    <w:rsid w:val="0004635E"/>
    <w:rsid w:val="0004688D"/>
    <w:rsid w:val="00051C6F"/>
    <w:rsid w:val="00053202"/>
    <w:rsid w:val="000679CA"/>
    <w:rsid w:val="000704A9"/>
    <w:rsid w:val="0007142B"/>
    <w:rsid w:val="000777D4"/>
    <w:rsid w:val="00085D6A"/>
    <w:rsid w:val="000943B1"/>
    <w:rsid w:val="00096CDE"/>
    <w:rsid w:val="000A547C"/>
    <w:rsid w:val="000B17E1"/>
    <w:rsid w:val="000B4D20"/>
    <w:rsid w:val="000C27D8"/>
    <w:rsid w:val="000C2821"/>
    <w:rsid w:val="000C2A74"/>
    <w:rsid w:val="000C2B40"/>
    <w:rsid w:val="000C308A"/>
    <w:rsid w:val="000C3EAD"/>
    <w:rsid w:val="000D4B60"/>
    <w:rsid w:val="000F321D"/>
    <w:rsid w:val="000F7638"/>
    <w:rsid w:val="00126A30"/>
    <w:rsid w:val="00127085"/>
    <w:rsid w:val="00141F5A"/>
    <w:rsid w:val="0014235A"/>
    <w:rsid w:val="001434DB"/>
    <w:rsid w:val="00147E92"/>
    <w:rsid w:val="001507FF"/>
    <w:rsid w:val="00152172"/>
    <w:rsid w:val="00152565"/>
    <w:rsid w:val="001525F4"/>
    <w:rsid w:val="00155483"/>
    <w:rsid w:val="0015552D"/>
    <w:rsid w:val="00157283"/>
    <w:rsid w:val="001575E7"/>
    <w:rsid w:val="00167367"/>
    <w:rsid w:val="00174DDC"/>
    <w:rsid w:val="001927FF"/>
    <w:rsid w:val="001A2D4E"/>
    <w:rsid w:val="001A4670"/>
    <w:rsid w:val="001A7A1C"/>
    <w:rsid w:val="001B14CB"/>
    <w:rsid w:val="001B3F21"/>
    <w:rsid w:val="001B5C31"/>
    <w:rsid w:val="001B6BB8"/>
    <w:rsid w:val="001C2C5E"/>
    <w:rsid w:val="001C3E28"/>
    <w:rsid w:val="001E135A"/>
    <w:rsid w:val="001E5036"/>
    <w:rsid w:val="001E6844"/>
    <w:rsid w:val="001F2AD2"/>
    <w:rsid w:val="001F3609"/>
    <w:rsid w:val="001F4E77"/>
    <w:rsid w:val="001F6834"/>
    <w:rsid w:val="00202DED"/>
    <w:rsid w:val="002072AC"/>
    <w:rsid w:val="00211CB8"/>
    <w:rsid w:val="00214109"/>
    <w:rsid w:val="00223B33"/>
    <w:rsid w:val="00241CEE"/>
    <w:rsid w:val="00242320"/>
    <w:rsid w:val="002469A5"/>
    <w:rsid w:val="00253D10"/>
    <w:rsid w:val="00253D7A"/>
    <w:rsid w:val="00260B03"/>
    <w:rsid w:val="00264D18"/>
    <w:rsid w:val="00275CCD"/>
    <w:rsid w:val="00280ECD"/>
    <w:rsid w:val="00281DA4"/>
    <w:rsid w:val="002A1CFF"/>
    <w:rsid w:val="002A7E9C"/>
    <w:rsid w:val="002B0128"/>
    <w:rsid w:val="002B1A22"/>
    <w:rsid w:val="002B37F6"/>
    <w:rsid w:val="002B417B"/>
    <w:rsid w:val="002B5E61"/>
    <w:rsid w:val="002C3A9E"/>
    <w:rsid w:val="002C524C"/>
    <w:rsid w:val="002D0E0A"/>
    <w:rsid w:val="002D526B"/>
    <w:rsid w:val="002D7EA1"/>
    <w:rsid w:val="002E436B"/>
    <w:rsid w:val="002E7BB8"/>
    <w:rsid w:val="002F2320"/>
    <w:rsid w:val="002F47CD"/>
    <w:rsid w:val="002F4F12"/>
    <w:rsid w:val="00301731"/>
    <w:rsid w:val="0030464F"/>
    <w:rsid w:val="00316D60"/>
    <w:rsid w:val="00317625"/>
    <w:rsid w:val="003259E6"/>
    <w:rsid w:val="003330BD"/>
    <w:rsid w:val="00347695"/>
    <w:rsid w:val="003542E5"/>
    <w:rsid w:val="00354C7F"/>
    <w:rsid w:val="00370AC8"/>
    <w:rsid w:val="003770E2"/>
    <w:rsid w:val="003A4234"/>
    <w:rsid w:val="003A5DEE"/>
    <w:rsid w:val="003A5F91"/>
    <w:rsid w:val="003B02B5"/>
    <w:rsid w:val="003B06CC"/>
    <w:rsid w:val="003B2B74"/>
    <w:rsid w:val="003B5DFB"/>
    <w:rsid w:val="003C1DE9"/>
    <w:rsid w:val="003C27DA"/>
    <w:rsid w:val="003D52E2"/>
    <w:rsid w:val="003D65CF"/>
    <w:rsid w:val="003E2123"/>
    <w:rsid w:val="003E3BAF"/>
    <w:rsid w:val="003F07DD"/>
    <w:rsid w:val="003F1A81"/>
    <w:rsid w:val="003F6074"/>
    <w:rsid w:val="00402FCA"/>
    <w:rsid w:val="00404833"/>
    <w:rsid w:val="00413C2F"/>
    <w:rsid w:val="00413EEE"/>
    <w:rsid w:val="004168F7"/>
    <w:rsid w:val="004177A7"/>
    <w:rsid w:val="00420EA6"/>
    <w:rsid w:val="00421569"/>
    <w:rsid w:val="0043041C"/>
    <w:rsid w:val="004309A6"/>
    <w:rsid w:val="004370AB"/>
    <w:rsid w:val="00442C72"/>
    <w:rsid w:val="004518D9"/>
    <w:rsid w:val="0045525C"/>
    <w:rsid w:val="00455624"/>
    <w:rsid w:val="00461428"/>
    <w:rsid w:val="00472EB2"/>
    <w:rsid w:val="00476824"/>
    <w:rsid w:val="00485FE5"/>
    <w:rsid w:val="004900CC"/>
    <w:rsid w:val="004969C3"/>
    <w:rsid w:val="004A089A"/>
    <w:rsid w:val="004A3CAB"/>
    <w:rsid w:val="004A56EB"/>
    <w:rsid w:val="004A5794"/>
    <w:rsid w:val="004A6996"/>
    <w:rsid w:val="004A6B2A"/>
    <w:rsid w:val="004B47A9"/>
    <w:rsid w:val="004C726B"/>
    <w:rsid w:val="004C7460"/>
    <w:rsid w:val="004D2010"/>
    <w:rsid w:val="004D7D37"/>
    <w:rsid w:val="004E4DC0"/>
    <w:rsid w:val="004E5479"/>
    <w:rsid w:val="004E67AA"/>
    <w:rsid w:val="004F1FDC"/>
    <w:rsid w:val="004F6FDA"/>
    <w:rsid w:val="0050071F"/>
    <w:rsid w:val="00500F9C"/>
    <w:rsid w:val="00511993"/>
    <w:rsid w:val="005200B8"/>
    <w:rsid w:val="00522BDC"/>
    <w:rsid w:val="0052358B"/>
    <w:rsid w:val="00525338"/>
    <w:rsid w:val="0052622A"/>
    <w:rsid w:val="00526CE1"/>
    <w:rsid w:val="00542C4F"/>
    <w:rsid w:val="0055133E"/>
    <w:rsid w:val="00552592"/>
    <w:rsid w:val="0055274F"/>
    <w:rsid w:val="005543D3"/>
    <w:rsid w:val="00557975"/>
    <w:rsid w:val="005729BF"/>
    <w:rsid w:val="00580610"/>
    <w:rsid w:val="0058426A"/>
    <w:rsid w:val="00590A27"/>
    <w:rsid w:val="00592C02"/>
    <w:rsid w:val="00594609"/>
    <w:rsid w:val="005A1FD0"/>
    <w:rsid w:val="005A40F7"/>
    <w:rsid w:val="005B1393"/>
    <w:rsid w:val="005B6F85"/>
    <w:rsid w:val="005B75C2"/>
    <w:rsid w:val="005C596A"/>
    <w:rsid w:val="005C67D8"/>
    <w:rsid w:val="005D2E4C"/>
    <w:rsid w:val="005D77A2"/>
    <w:rsid w:val="005F2F71"/>
    <w:rsid w:val="005F3A77"/>
    <w:rsid w:val="005F692B"/>
    <w:rsid w:val="00601F38"/>
    <w:rsid w:val="0061055A"/>
    <w:rsid w:val="006220F3"/>
    <w:rsid w:val="00623B83"/>
    <w:rsid w:val="00635CBD"/>
    <w:rsid w:val="0063674F"/>
    <w:rsid w:val="0065467B"/>
    <w:rsid w:val="00662966"/>
    <w:rsid w:val="006647B7"/>
    <w:rsid w:val="00665324"/>
    <w:rsid w:val="006657DB"/>
    <w:rsid w:val="006828AA"/>
    <w:rsid w:val="00683C0D"/>
    <w:rsid w:val="0068442E"/>
    <w:rsid w:val="00685C65"/>
    <w:rsid w:val="00691DF7"/>
    <w:rsid w:val="006B4C8A"/>
    <w:rsid w:val="006C2AA4"/>
    <w:rsid w:val="006C44C2"/>
    <w:rsid w:val="006C73E3"/>
    <w:rsid w:val="006D75C8"/>
    <w:rsid w:val="006E21E6"/>
    <w:rsid w:val="006E2C7A"/>
    <w:rsid w:val="006E4B86"/>
    <w:rsid w:val="006F6964"/>
    <w:rsid w:val="006F7ECB"/>
    <w:rsid w:val="00701CF7"/>
    <w:rsid w:val="007055A3"/>
    <w:rsid w:val="0071368A"/>
    <w:rsid w:val="00724BEA"/>
    <w:rsid w:val="00736F0F"/>
    <w:rsid w:val="00747999"/>
    <w:rsid w:val="007544A6"/>
    <w:rsid w:val="00757078"/>
    <w:rsid w:val="007628B8"/>
    <w:rsid w:val="00766346"/>
    <w:rsid w:val="00773FC2"/>
    <w:rsid w:val="007852AB"/>
    <w:rsid w:val="00786CB1"/>
    <w:rsid w:val="007900FA"/>
    <w:rsid w:val="00790BB1"/>
    <w:rsid w:val="007970B1"/>
    <w:rsid w:val="007A3EB6"/>
    <w:rsid w:val="007B0365"/>
    <w:rsid w:val="007B0381"/>
    <w:rsid w:val="007B6084"/>
    <w:rsid w:val="007B774F"/>
    <w:rsid w:val="007C537D"/>
    <w:rsid w:val="007D2AB8"/>
    <w:rsid w:val="007D2E78"/>
    <w:rsid w:val="007D78D8"/>
    <w:rsid w:val="007E01E6"/>
    <w:rsid w:val="007F0157"/>
    <w:rsid w:val="007F351F"/>
    <w:rsid w:val="007F6770"/>
    <w:rsid w:val="008019C5"/>
    <w:rsid w:val="00803513"/>
    <w:rsid w:val="00803E91"/>
    <w:rsid w:val="00805C50"/>
    <w:rsid w:val="00807B75"/>
    <w:rsid w:val="00810B7D"/>
    <w:rsid w:val="00815258"/>
    <w:rsid w:val="00820003"/>
    <w:rsid w:val="008210D3"/>
    <w:rsid w:val="00832107"/>
    <w:rsid w:val="008334CA"/>
    <w:rsid w:val="008557A3"/>
    <w:rsid w:val="00855CE9"/>
    <w:rsid w:val="0086049F"/>
    <w:rsid w:val="00865643"/>
    <w:rsid w:val="0088533B"/>
    <w:rsid w:val="0089458F"/>
    <w:rsid w:val="008A0964"/>
    <w:rsid w:val="008A3A03"/>
    <w:rsid w:val="008A733A"/>
    <w:rsid w:val="008B0490"/>
    <w:rsid w:val="008B5DF2"/>
    <w:rsid w:val="008C18C9"/>
    <w:rsid w:val="008D0C31"/>
    <w:rsid w:val="008D26C3"/>
    <w:rsid w:val="008D3D1E"/>
    <w:rsid w:val="008E046F"/>
    <w:rsid w:val="008E3498"/>
    <w:rsid w:val="008E4844"/>
    <w:rsid w:val="008E73C6"/>
    <w:rsid w:val="008F1E65"/>
    <w:rsid w:val="008F210D"/>
    <w:rsid w:val="008F5CCD"/>
    <w:rsid w:val="008F66D1"/>
    <w:rsid w:val="008F731E"/>
    <w:rsid w:val="0091400B"/>
    <w:rsid w:val="0091639F"/>
    <w:rsid w:val="009166E2"/>
    <w:rsid w:val="00923288"/>
    <w:rsid w:val="00925EC8"/>
    <w:rsid w:val="0093182E"/>
    <w:rsid w:val="009454D3"/>
    <w:rsid w:val="00947EFE"/>
    <w:rsid w:val="00951ADB"/>
    <w:rsid w:val="0095436D"/>
    <w:rsid w:val="009569DB"/>
    <w:rsid w:val="00960881"/>
    <w:rsid w:val="009610F2"/>
    <w:rsid w:val="00970037"/>
    <w:rsid w:val="00971A10"/>
    <w:rsid w:val="00981C63"/>
    <w:rsid w:val="009866C8"/>
    <w:rsid w:val="009A6B52"/>
    <w:rsid w:val="009B0CD6"/>
    <w:rsid w:val="009B204D"/>
    <w:rsid w:val="009B4105"/>
    <w:rsid w:val="009C6015"/>
    <w:rsid w:val="009C68E0"/>
    <w:rsid w:val="009C6CEF"/>
    <w:rsid w:val="009C7B5C"/>
    <w:rsid w:val="009D006E"/>
    <w:rsid w:val="009D0A6E"/>
    <w:rsid w:val="009D1222"/>
    <w:rsid w:val="009D595E"/>
    <w:rsid w:val="009F1ACB"/>
    <w:rsid w:val="009F48F6"/>
    <w:rsid w:val="009F4C72"/>
    <w:rsid w:val="009F5AB9"/>
    <w:rsid w:val="00A0311A"/>
    <w:rsid w:val="00A11457"/>
    <w:rsid w:val="00A227B5"/>
    <w:rsid w:val="00A31AC5"/>
    <w:rsid w:val="00A4035B"/>
    <w:rsid w:val="00A452AD"/>
    <w:rsid w:val="00A645EF"/>
    <w:rsid w:val="00A64FB8"/>
    <w:rsid w:val="00A67B41"/>
    <w:rsid w:val="00A74D53"/>
    <w:rsid w:val="00A8095C"/>
    <w:rsid w:val="00A846DE"/>
    <w:rsid w:val="00A91726"/>
    <w:rsid w:val="00A97C40"/>
    <w:rsid w:val="00AB1A79"/>
    <w:rsid w:val="00AB6FD3"/>
    <w:rsid w:val="00AB77B8"/>
    <w:rsid w:val="00AC009C"/>
    <w:rsid w:val="00AC0255"/>
    <w:rsid w:val="00AC3133"/>
    <w:rsid w:val="00AC33DA"/>
    <w:rsid w:val="00AC70FB"/>
    <w:rsid w:val="00AE0462"/>
    <w:rsid w:val="00AE366A"/>
    <w:rsid w:val="00AE4D07"/>
    <w:rsid w:val="00AE6B90"/>
    <w:rsid w:val="00AF2242"/>
    <w:rsid w:val="00AF3421"/>
    <w:rsid w:val="00B06D05"/>
    <w:rsid w:val="00B06E80"/>
    <w:rsid w:val="00B071BC"/>
    <w:rsid w:val="00B25532"/>
    <w:rsid w:val="00B323D5"/>
    <w:rsid w:val="00B37530"/>
    <w:rsid w:val="00B43BA0"/>
    <w:rsid w:val="00B44FD6"/>
    <w:rsid w:val="00B52EA4"/>
    <w:rsid w:val="00B5375E"/>
    <w:rsid w:val="00B77675"/>
    <w:rsid w:val="00B809BA"/>
    <w:rsid w:val="00B81894"/>
    <w:rsid w:val="00B85578"/>
    <w:rsid w:val="00B90B8E"/>
    <w:rsid w:val="00B91A5D"/>
    <w:rsid w:val="00BA5764"/>
    <w:rsid w:val="00BA61A6"/>
    <w:rsid w:val="00BB2D0A"/>
    <w:rsid w:val="00BB4EA2"/>
    <w:rsid w:val="00BC33C0"/>
    <w:rsid w:val="00BC4813"/>
    <w:rsid w:val="00BD21EE"/>
    <w:rsid w:val="00BD4A85"/>
    <w:rsid w:val="00BD6E59"/>
    <w:rsid w:val="00BE3339"/>
    <w:rsid w:val="00BF1F3A"/>
    <w:rsid w:val="00BF28B6"/>
    <w:rsid w:val="00BF2DBA"/>
    <w:rsid w:val="00BF3C3E"/>
    <w:rsid w:val="00C01C66"/>
    <w:rsid w:val="00C0418F"/>
    <w:rsid w:val="00C05024"/>
    <w:rsid w:val="00C05A72"/>
    <w:rsid w:val="00C1670C"/>
    <w:rsid w:val="00C23756"/>
    <w:rsid w:val="00C325F4"/>
    <w:rsid w:val="00C51358"/>
    <w:rsid w:val="00C5452A"/>
    <w:rsid w:val="00C649F9"/>
    <w:rsid w:val="00C72A36"/>
    <w:rsid w:val="00C761CC"/>
    <w:rsid w:val="00C769FD"/>
    <w:rsid w:val="00C81AC6"/>
    <w:rsid w:val="00C82259"/>
    <w:rsid w:val="00C8322D"/>
    <w:rsid w:val="00C835DB"/>
    <w:rsid w:val="00C8387A"/>
    <w:rsid w:val="00C963D3"/>
    <w:rsid w:val="00CA208A"/>
    <w:rsid w:val="00CA2F78"/>
    <w:rsid w:val="00CA6A0D"/>
    <w:rsid w:val="00CB05E4"/>
    <w:rsid w:val="00CB08F6"/>
    <w:rsid w:val="00CB09D4"/>
    <w:rsid w:val="00CC35A2"/>
    <w:rsid w:val="00CC4886"/>
    <w:rsid w:val="00CC632D"/>
    <w:rsid w:val="00CC7073"/>
    <w:rsid w:val="00CD5B8A"/>
    <w:rsid w:val="00CD6683"/>
    <w:rsid w:val="00CE19E7"/>
    <w:rsid w:val="00CE25AB"/>
    <w:rsid w:val="00CF722D"/>
    <w:rsid w:val="00CF73E6"/>
    <w:rsid w:val="00CF7817"/>
    <w:rsid w:val="00D0235C"/>
    <w:rsid w:val="00D03398"/>
    <w:rsid w:val="00D03EE9"/>
    <w:rsid w:val="00D07120"/>
    <w:rsid w:val="00D14DA2"/>
    <w:rsid w:val="00D21665"/>
    <w:rsid w:val="00D24B23"/>
    <w:rsid w:val="00D326C1"/>
    <w:rsid w:val="00D36FCB"/>
    <w:rsid w:val="00D4148C"/>
    <w:rsid w:val="00D42AB7"/>
    <w:rsid w:val="00D442CE"/>
    <w:rsid w:val="00D50DE4"/>
    <w:rsid w:val="00D51512"/>
    <w:rsid w:val="00D56231"/>
    <w:rsid w:val="00D7340B"/>
    <w:rsid w:val="00D76656"/>
    <w:rsid w:val="00D84F2D"/>
    <w:rsid w:val="00D87A23"/>
    <w:rsid w:val="00D90BDD"/>
    <w:rsid w:val="00DA2EC3"/>
    <w:rsid w:val="00DA77EB"/>
    <w:rsid w:val="00DB71D4"/>
    <w:rsid w:val="00DC3ED7"/>
    <w:rsid w:val="00DC5361"/>
    <w:rsid w:val="00DC5A61"/>
    <w:rsid w:val="00DD71BB"/>
    <w:rsid w:val="00DE2BF7"/>
    <w:rsid w:val="00DE6BDF"/>
    <w:rsid w:val="00DE78BF"/>
    <w:rsid w:val="00DF583E"/>
    <w:rsid w:val="00DF7EED"/>
    <w:rsid w:val="00E041F2"/>
    <w:rsid w:val="00E067BF"/>
    <w:rsid w:val="00E079D6"/>
    <w:rsid w:val="00E15EFB"/>
    <w:rsid w:val="00E27014"/>
    <w:rsid w:val="00E3124B"/>
    <w:rsid w:val="00E34F15"/>
    <w:rsid w:val="00E365C7"/>
    <w:rsid w:val="00E37EDC"/>
    <w:rsid w:val="00E468B5"/>
    <w:rsid w:val="00E54110"/>
    <w:rsid w:val="00E5520B"/>
    <w:rsid w:val="00E70038"/>
    <w:rsid w:val="00E74F78"/>
    <w:rsid w:val="00E76345"/>
    <w:rsid w:val="00E80FAE"/>
    <w:rsid w:val="00E876EF"/>
    <w:rsid w:val="00E95F3A"/>
    <w:rsid w:val="00EA035C"/>
    <w:rsid w:val="00EA187F"/>
    <w:rsid w:val="00EA3783"/>
    <w:rsid w:val="00EA7912"/>
    <w:rsid w:val="00EB09FC"/>
    <w:rsid w:val="00EB7FB5"/>
    <w:rsid w:val="00EC3CE7"/>
    <w:rsid w:val="00EC730A"/>
    <w:rsid w:val="00ED1518"/>
    <w:rsid w:val="00ED276D"/>
    <w:rsid w:val="00ED3DE3"/>
    <w:rsid w:val="00EE0D7C"/>
    <w:rsid w:val="00EE1A03"/>
    <w:rsid w:val="00F10F0A"/>
    <w:rsid w:val="00F12DAC"/>
    <w:rsid w:val="00F20CFA"/>
    <w:rsid w:val="00F24DC1"/>
    <w:rsid w:val="00F26695"/>
    <w:rsid w:val="00F36E57"/>
    <w:rsid w:val="00F50C96"/>
    <w:rsid w:val="00F55D85"/>
    <w:rsid w:val="00F722EB"/>
    <w:rsid w:val="00F8526C"/>
    <w:rsid w:val="00F90236"/>
    <w:rsid w:val="00F95C47"/>
    <w:rsid w:val="00FA6869"/>
    <w:rsid w:val="00FB3DF5"/>
    <w:rsid w:val="00FB42DD"/>
    <w:rsid w:val="00FC322C"/>
    <w:rsid w:val="00FE1009"/>
    <w:rsid w:val="00FE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F079"/>
  <w15:docId w15:val="{D25DB8AF-8A89-454E-B460-D321CA5E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9FD"/>
    <w:pPr>
      <w:tabs>
        <w:tab w:val="left" w:pos="568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autoRedefine/>
    <w:uiPriority w:val="39"/>
    <w:qFormat/>
    <w:rsid w:val="00EA187F"/>
    <w:pPr>
      <w:tabs>
        <w:tab w:val="clear" w:pos="5685"/>
        <w:tab w:val="left" w:pos="7230"/>
        <w:tab w:val="left" w:pos="11057"/>
      </w:tabs>
      <w:ind w:right="-1"/>
      <w:outlineLvl w:val="0"/>
    </w:pPr>
    <w:rPr>
      <w:bCs/>
    </w:rPr>
  </w:style>
  <w:style w:type="paragraph" w:styleId="a3">
    <w:name w:val="List Paragraph"/>
    <w:basedOn w:val="a"/>
    <w:link w:val="a4"/>
    <w:uiPriority w:val="34"/>
    <w:qFormat/>
    <w:rsid w:val="00CF7817"/>
    <w:pPr>
      <w:ind w:left="720"/>
      <w:contextualSpacing/>
    </w:pPr>
  </w:style>
  <w:style w:type="table" w:styleId="a5">
    <w:name w:val="Table Grid"/>
    <w:basedOn w:val="a1"/>
    <w:uiPriority w:val="59"/>
    <w:rsid w:val="00CF7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E436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436B"/>
    <w:rPr>
      <w:rFonts w:ascii="Segoe UI" w:eastAsia="Times New Roman" w:hAnsi="Segoe UI" w:cs="Segoe UI"/>
      <w:b/>
      <w:sz w:val="18"/>
      <w:szCs w:val="18"/>
      <w:lang w:eastAsia="ru-RU"/>
    </w:rPr>
  </w:style>
  <w:style w:type="paragraph" w:customStyle="1" w:styleId="paragraph">
    <w:name w:val="paragraph"/>
    <w:basedOn w:val="a"/>
    <w:rsid w:val="007544A6"/>
    <w:pPr>
      <w:tabs>
        <w:tab w:val="clear" w:pos="5685"/>
      </w:tabs>
      <w:spacing w:before="100" w:beforeAutospacing="1" w:after="100" w:afterAutospacing="1"/>
      <w:jc w:val="left"/>
    </w:pPr>
    <w:rPr>
      <w:b w:val="0"/>
    </w:rPr>
  </w:style>
  <w:style w:type="character" w:customStyle="1" w:styleId="eop">
    <w:name w:val="eop"/>
    <w:basedOn w:val="a0"/>
    <w:rsid w:val="007544A6"/>
  </w:style>
  <w:style w:type="character" w:customStyle="1" w:styleId="normaltextrun">
    <w:name w:val="normaltextrun"/>
    <w:basedOn w:val="a0"/>
    <w:rsid w:val="007544A6"/>
  </w:style>
  <w:style w:type="paragraph" w:styleId="a8">
    <w:name w:val="No Spacing"/>
    <w:link w:val="a9"/>
    <w:uiPriority w:val="1"/>
    <w:qFormat/>
    <w:rsid w:val="00AB6F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locked/>
    <w:rsid w:val="00AB6F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6B4C8A"/>
    <w:rPr>
      <w:color w:val="0000FF"/>
      <w:u w:val="single"/>
    </w:rPr>
  </w:style>
  <w:style w:type="paragraph" w:customStyle="1" w:styleId="ConsPlusTitle">
    <w:name w:val="ConsPlusTitle"/>
    <w:rsid w:val="006B4C8A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6B4C8A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rsid w:val="006B4C8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6B4C8A"/>
    <w:pPr>
      <w:tabs>
        <w:tab w:val="clear" w:pos="5685"/>
      </w:tabs>
      <w:ind w:firstLine="720"/>
      <w:jc w:val="both"/>
    </w:pPr>
    <w:rPr>
      <w:rFonts w:ascii="Arial" w:hAnsi="Arial" w:cs="Arial"/>
      <w:b w:val="0"/>
      <w:sz w:val="26"/>
      <w:szCs w:val="26"/>
    </w:rPr>
  </w:style>
  <w:style w:type="paragraph" w:customStyle="1" w:styleId="1">
    <w:name w:val="Без интервала1"/>
    <w:rsid w:val="006B4C8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b">
    <w:name w:val="header"/>
    <w:basedOn w:val="a"/>
    <w:link w:val="ac"/>
    <w:uiPriority w:val="99"/>
    <w:unhideWhenUsed/>
    <w:rsid w:val="000D4B60"/>
    <w:pPr>
      <w:tabs>
        <w:tab w:val="clear" w:pos="5685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D4B6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D4B60"/>
    <w:pPr>
      <w:tabs>
        <w:tab w:val="clear" w:pos="5685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D4B6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anao">
    <w:name w:val="aa?anao"/>
    <w:basedOn w:val="a"/>
    <w:next w:val="a"/>
    <w:rsid w:val="009D006E"/>
    <w:pPr>
      <w:tabs>
        <w:tab w:val="clear" w:pos="5685"/>
      </w:tabs>
      <w:overflowPunct w:val="0"/>
      <w:autoSpaceDE w:val="0"/>
      <w:autoSpaceDN w:val="0"/>
      <w:adjustRightInd w:val="0"/>
    </w:pPr>
    <w:rPr>
      <w:b w:val="0"/>
      <w:sz w:val="30"/>
      <w:szCs w:val="30"/>
    </w:rPr>
  </w:style>
  <w:style w:type="character" w:customStyle="1" w:styleId="a4">
    <w:name w:val="Абзац списка Знак"/>
    <w:link w:val="a3"/>
    <w:uiPriority w:val="34"/>
    <w:rsid w:val="00D42AB7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AE03B-3FFC-4F43-96A6-A525641C5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Оксана Ивановна</cp:lastModifiedBy>
  <cp:revision>51</cp:revision>
  <cp:lastPrinted>2026-04-13T08:47:00Z</cp:lastPrinted>
  <dcterms:created xsi:type="dcterms:W3CDTF">2025-02-18T06:14:00Z</dcterms:created>
  <dcterms:modified xsi:type="dcterms:W3CDTF">2026-04-20T08:16:00Z</dcterms:modified>
</cp:coreProperties>
</file>